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4D125" w14:textId="3BA0CB30" w:rsidR="004F0810" w:rsidRPr="00243F61" w:rsidRDefault="00387DF9" w:rsidP="00243F61">
      <w:pPr>
        <w:pStyle w:val="RTestolettera"/>
        <w:jc w:val="center"/>
        <w:rPr>
          <w:b/>
          <w:bCs/>
          <w:szCs w:val="22"/>
        </w:rPr>
      </w:pPr>
      <w:r>
        <w:rPr>
          <w:b/>
          <w:bCs/>
          <w:szCs w:val="22"/>
        </w:rPr>
        <w:t>PROCEDURA PER LA PARTECIP</w:t>
      </w:r>
      <w:r w:rsidR="00774B94">
        <w:rPr>
          <w:b/>
          <w:bCs/>
          <w:szCs w:val="22"/>
        </w:rPr>
        <w:t>A</w:t>
      </w:r>
      <w:r>
        <w:rPr>
          <w:b/>
          <w:bCs/>
          <w:szCs w:val="22"/>
        </w:rPr>
        <w:t xml:space="preserve">ZIONE ALLA </w:t>
      </w:r>
      <w:r w:rsidR="004F0810" w:rsidRPr="004F0810">
        <w:rPr>
          <w:b/>
          <w:bCs/>
          <w:szCs w:val="22"/>
        </w:rPr>
        <w:t>MANIFESTAZIONE FIERISTICO-ESPOSITIVA DENOMINATA “</w:t>
      </w:r>
      <w:r>
        <w:rPr>
          <w:b/>
          <w:bCs/>
          <w:szCs w:val="22"/>
        </w:rPr>
        <w:t>MOSTRA MERCATO DELL’ARTIGIANATO E DELLA CREATIVITA’ LOCALE”</w:t>
      </w:r>
      <w:r w:rsidR="007C314C">
        <w:rPr>
          <w:b/>
          <w:bCs/>
          <w:szCs w:val="22"/>
        </w:rPr>
        <w:t>.</w:t>
      </w:r>
      <w:r w:rsidR="004F0810" w:rsidRPr="004F0810">
        <w:rPr>
          <w:b/>
          <w:bCs/>
          <w:szCs w:val="22"/>
        </w:rPr>
        <w:cr/>
      </w:r>
    </w:p>
    <w:p w14:paraId="4C553E99" w14:textId="0373C868" w:rsidR="00F700F5" w:rsidRPr="00263487" w:rsidRDefault="00387DF9" w:rsidP="00774B94">
      <w:pPr>
        <w:autoSpaceDE w:val="0"/>
        <w:autoSpaceDN w:val="0"/>
        <w:adjustRightInd w:val="0"/>
        <w:jc w:val="both"/>
        <w:rPr>
          <w:rFonts w:ascii="Amiri" w:hAnsi="Amiri" w:cs="Amiri"/>
          <w:sz w:val="24"/>
          <w:szCs w:val="24"/>
        </w:rPr>
      </w:pPr>
      <w:r w:rsidRPr="00263487">
        <w:rPr>
          <w:rFonts w:ascii="Amiri" w:hAnsi="Amiri" w:cs="Amiri"/>
          <w:sz w:val="24"/>
          <w:szCs w:val="24"/>
        </w:rPr>
        <w:t>I</w:t>
      </w:r>
      <w:r w:rsidR="004F0810" w:rsidRPr="00263487">
        <w:rPr>
          <w:rFonts w:ascii="Amiri" w:hAnsi="Amiri" w:cs="Amiri"/>
          <w:sz w:val="24"/>
          <w:szCs w:val="24"/>
        </w:rPr>
        <w:t xml:space="preserve">n esecuzione della </w:t>
      </w:r>
      <w:r w:rsidRPr="00263487">
        <w:rPr>
          <w:rFonts w:ascii="Amiri" w:hAnsi="Amiri" w:cs="Amiri"/>
          <w:sz w:val="24"/>
          <w:szCs w:val="24"/>
        </w:rPr>
        <w:t xml:space="preserve">Delibera di Giunta Comunale n. 110 del 23.07.2024 </w:t>
      </w:r>
      <w:r w:rsidRPr="00263487">
        <w:rPr>
          <w:rFonts w:ascii="Amiri" w:eastAsia="Times New Roman" w:hAnsi="Amiri" w:cs="Amiri"/>
          <w:sz w:val="24"/>
          <w:szCs w:val="24"/>
          <w:lang w:eastAsia="it-IT"/>
        </w:rPr>
        <w:t xml:space="preserve">con la quale </w:t>
      </w:r>
      <w:r w:rsidRPr="00263487">
        <w:rPr>
          <w:rFonts w:ascii="Amiri" w:hAnsi="Amiri" w:cs="Amiri"/>
          <w:sz w:val="24"/>
          <w:szCs w:val="24"/>
        </w:rPr>
        <w:t>l’Amministrazione Comunale ha approvato le linee di indirizzo per lo svolgimento in via sperimentale di una Mostra Mercato dell’artigianato e della creatività locale, che si svolgerà dal 13 al 16 agosto nell’ambito dei festeggiamenti in onore di San Rocco di Torrepaduli, si p</w:t>
      </w:r>
      <w:r w:rsidR="004F0810" w:rsidRPr="00263487">
        <w:rPr>
          <w:rFonts w:ascii="Amiri" w:hAnsi="Amiri" w:cs="Amiri"/>
          <w:sz w:val="24"/>
          <w:szCs w:val="24"/>
        </w:rPr>
        <w:t>ubblica pertanto il presente avviso, teso e</w:t>
      </w:r>
      <w:r w:rsidRPr="00263487">
        <w:rPr>
          <w:rFonts w:ascii="Amiri" w:hAnsi="Amiri" w:cs="Amiri"/>
          <w:sz w:val="24"/>
          <w:szCs w:val="24"/>
        </w:rPr>
        <w:t xml:space="preserve"> </w:t>
      </w:r>
      <w:r w:rsidR="004F0810" w:rsidRPr="00263487">
        <w:rPr>
          <w:rFonts w:ascii="Amiri" w:hAnsi="Amiri" w:cs="Amiri"/>
          <w:sz w:val="24"/>
          <w:szCs w:val="24"/>
        </w:rPr>
        <w:t xml:space="preserve">raccogliere le </w:t>
      </w:r>
      <w:r w:rsidRPr="00263487">
        <w:rPr>
          <w:rFonts w:ascii="Amiri" w:hAnsi="Amiri" w:cs="Amiri"/>
          <w:sz w:val="24"/>
          <w:szCs w:val="24"/>
        </w:rPr>
        <w:t>istanze</w:t>
      </w:r>
      <w:r w:rsidR="004F0810" w:rsidRPr="00263487">
        <w:rPr>
          <w:rFonts w:ascii="Amiri" w:hAnsi="Amiri" w:cs="Amiri"/>
          <w:sz w:val="24"/>
          <w:szCs w:val="24"/>
        </w:rPr>
        <w:t xml:space="preserve"> da parte di soggetti che abbiano </w:t>
      </w:r>
      <w:r w:rsidRPr="00263487">
        <w:rPr>
          <w:rFonts w:ascii="Amiri" w:hAnsi="Amiri" w:cs="Amiri"/>
          <w:sz w:val="24"/>
          <w:szCs w:val="24"/>
        </w:rPr>
        <w:t>i requisiti per partecipare alla suddetta manifestazione.</w:t>
      </w:r>
    </w:p>
    <w:p w14:paraId="0B9789AF" w14:textId="54F0FCF3" w:rsidR="00434F54" w:rsidRPr="00263487" w:rsidRDefault="00434F54" w:rsidP="00774B94">
      <w:pPr>
        <w:pStyle w:val="RTestolettera"/>
        <w:numPr>
          <w:ilvl w:val="0"/>
          <w:numId w:val="16"/>
        </w:numPr>
        <w:spacing w:line="240" w:lineRule="auto"/>
        <w:jc w:val="both"/>
        <w:rPr>
          <w:b/>
          <w:bCs/>
          <w:sz w:val="24"/>
          <w:szCs w:val="24"/>
        </w:rPr>
      </w:pPr>
      <w:r w:rsidRPr="00263487">
        <w:rPr>
          <w:b/>
          <w:bCs/>
          <w:sz w:val="24"/>
          <w:szCs w:val="24"/>
        </w:rPr>
        <w:t>Descrizione del</w:t>
      </w:r>
      <w:r w:rsidR="003B0BC0" w:rsidRPr="00263487">
        <w:rPr>
          <w:b/>
          <w:bCs/>
          <w:sz w:val="24"/>
          <w:szCs w:val="24"/>
        </w:rPr>
        <w:t>la Manifestazione</w:t>
      </w:r>
    </w:p>
    <w:p w14:paraId="0E53D9C2" w14:textId="33BED8D0" w:rsidR="003B0BC0" w:rsidRPr="00263487" w:rsidRDefault="003B0BC0" w:rsidP="00774B94">
      <w:pPr>
        <w:pStyle w:val="RTestolettera"/>
        <w:spacing w:line="240" w:lineRule="auto"/>
        <w:jc w:val="both"/>
        <w:rPr>
          <w:sz w:val="24"/>
          <w:szCs w:val="24"/>
        </w:rPr>
      </w:pPr>
      <w:r w:rsidRPr="00263487">
        <w:rPr>
          <w:sz w:val="24"/>
          <w:szCs w:val="24"/>
        </w:rPr>
        <w:t xml:space="preserve">La </w:t>
      </w:r>
      <w:r w:rsidR="00BC235C" w:rsidRPr="00263487">
        <w:rPr>
          <w:sz w:val="24"/>
          <w:szCs w:val="24"/>
        </w:rPr>
        <w:t xml:space="preserve">Mostra Mercato </w:t>
      </w:r>
      <w:r w:rsidRPr="00263487">
        <w:rPr>
          <w:sz w:val="24"/>
          <w:szCs w:val="24"/>
        </w:rPr>
        <w:t>si svolgerà lungo Largo San Rocco in Torrepaduli e le aree adiacenti, dal 13 al 16 Agosto 2024.</w:t>
      </w:r>
    </w:p>
    <w:p w14:paraId="5A1C277B" w14:textId="77777777" w:rsidR="007C314C" w:rsidRPr="00263487" w:rsidRDefault="003B0BC0" w:rsidP="00774B94">
      <w:pPr>
        <w:pStyle w:val="RTestolettera"/>
        <w:spacing w:line="240" w:lineRule="auto"/>
        <w:jc w:val="both"/>
        <w:rPr>
          <w:sz w:val="24"/>
          <w:szCs w:val="24"/>
        </w:rPr>
      </w:pPr>
      <w:r w:rsidRPr="00263487">
        <w:rPr>
          <w:sz w:val="24"/>
          <w:szCs w:val="24"/>
        </w:rPr>
        <w:t xml:space="preserve">Sarà </w:t>
      </w:r>
      <w:r w:rsidR="00BC235C" w:rsidRPr="00263487">
        <w:rPr>
          <w:sz w:val="24"/>
          <w:szCs w:val="24"/>
        </w:rPr>
        <w:t>composta da n. 20 casette in legno di mq 3x3</w:t>
      </w:r>
      <w:r w:rsidRPr="00263487">
        <w:rPr>
          <w:sz w:val="24"/>
          <w:szCs w:val="24"/>
        </w:rPr>
        <w:t xml:space="preserve">, di proprietà comunale, che, verranno concesse gratuitamente ai soli fini espositivi. </w:t>
      </w:r>
    </w:p>
    <w:p w14:paraId="3CFDD851" w14:textId="1F854CD5" w:rsidR="00D408ED" w:rsidRPr="00263487" w:rsidRDefault="00D408ED" w:rsidP="00774B94">
      <w:pPr>
        <w:pStyle w:val="RTestolettera"/>
        <w:numPr>
          <w:ilvl w:val="0"/>
          <w:numId w:val="16"/>
        </w:numPr>
        <w:spacing w:line="240" w:lineRule="auto"/>
        <w:jc w:val="both"/>
        <w:rPr>
          <w:b/>
          <w:bCs/>
          <w:sz w:val="24"/>
          <w:szCs w:val="24"/>
        </w:rPr>
      </w:pPr>
      <w:r w:rsidRPr="00263487">
        <w:rPr>
          <w:b/>
          <w:bCs/>
          <w:sz w:val="24"/>
          <w:szCs w:val="24"/>
        </w:rPr>
        <w:t>Requisiti di partecipazione</w:t>
      </w:r>
      <w:r w:rsidRPr="00263487">
        <w:rPr>
          <w:sz w:val="24"/>
          <w:szCs w:val="24"/>
        </w:rPr>
        <w:t>:</w:t>
      </w:r>
    </w:p>
    <w:p w14:paraId="10644B02" w14:textId="7F714882" w:rsidR="00D6484C" w:rsidRPr="00263487" w:rsidRDefault="004B0EBB" w:rsidP="00774B94">
      <w:pPr>
        <w:pStyle w:val="RTestolettera"/>
        <w:spacing w:line="240" w:lineRule="auto"/>
        <w:ind w:left="720"/>
        <w:jc w:val="both"/>
        <w:rPr>
          <w:rFonts w:eastAsia="Times New Roman"/>
          <w:sz w:val="24"/>
          <w:szCs w:val="24"/>
        </w:rPr>
      </w:pPr>
      <w:r w:rsidRPr="00263487">
        <w:rPr>
          <w:rFonts w:eastAsia="Times New Roman"/>
          <w:sz w:val="24"/>
          <w:szCs w:val="24"/>
        </w:rPr>
        <w:t>La partecipazione è riservata alle imprese artigiane, alle imprese agro-alimentari e agli artigiani artisti che producono</w:t>
      </w:r>
      <w:r w:rsidR="00BC235C" w:rsidRPr="00263487">
        <w:rPr>
          <w:rFonts w:eastAsia="Times New Roman"/>
          <w:sz w:val="24"/>
          <w:szCs w:val="24"/>
        </w:rPr>
        <w:t xml:space="preserve"> prodotti artigianali. Ogni espositore dovrà presentare nella casetta assegnata </w:t>
      </w:r>
      <w:r w:rsidR="00BC235C" w:rsidRPr="00263487">
        <w:rPr>
          <w:rFonts w:eastAsia="Times New Roman"/>
          <w:sz w:val="24"/>
          <w:szCs w:val="24"/>
          <w:u w:val="single"/>
        </w:rPr>
        <w:t>unicamente prodotti di propria produzione</w:t>
      </w:r>
      <w:r w:rsidR="00BC235C" w:rsidRPr="00263487">
        <w:rPr>
          <w:rFonts w:eastAsia="Times New Roman"/>
          <w:sz w:val="24"/>
          <w:szCs w:val="24"/>
        </w:rPr>
        <w:t xml:space="preserve">. </w:t>
      </w:r>
    </w:p>
    <w:p w14:paraId="54905883" w14:textId="1EB8DF33" w:rsidR="00D408ED" w:rsidRPr="00263487" w:rsidRDefault="00D408ED" w:rsidP="00774B94">
      <w:pPr>
        <w:pStyle w:val="RTestolettera"/>
        <w:numPr>
          <w:ilvl w:val="0"/>
          <w:numId w:val="16"/>
        </w:numPr>
        <w:spacing w:line="240" w:lineRule="auto"/>
        <w:jc w:val="both"/>
        <w:rPr>
          <w:b/>
          <w:bCs/>
          <w:sz w:val="24"/>
          <w:szCs w:val="24"/>
        </w:rPr>
      </w:pPr>
      <w:r w:rsidRPr="00263487">
        <w:rPr>
          <w:b/>
          <w:bCs/>
          <w:sz w:val="24"/>
          <w:szCs w:val="24"/>
        </w:rPr>
        <w:t>Modalità di presentazione delle istanze</w:t>
      </w:r>
    </w:p>
    <w:p w14:paraId="1E0708C7" w14:textId="38DA8DEA" w:rsidR="00387DF9" w:rsidRPr="00263487" w:rsidRDefault="00387DF9" w:rsidP="00774B94">
      <w:pPr>
        <w:pStyle w:val="RTestolettera"/>
        <w:spacing w:line="240" w:lineRule="auto"/>
        <w:jc w:val="both"/>
        <w:rPr>
          <w:sz w:val="24"/>
          <w:szCs w:val="24"/>
        </w:rPr>
      </w:pPr>
      <w:r w:rsidRPr="00263487">
        <w:rPr>
          <w:sz w:val="24"/>
          <w:szCs w:val="24"/>
        </w:rPr>
        <w:t xml:space="preserve">Le domande dovranno essere </w:t>
      </w:r>
      <w:r w:rsidR="00E606F5" w:rsidRPr="00263487">
        <w:rPr>
          <w:sz w:val="24"/>
          <w:szCs w:val="24"/>
        </w:rPr>
        <w:t xml:space="preserve">presentare </w:t>
      </w:r>
      <w:r w:rsidRPr="00263487">
        <w:rPr>
          <w:sz w:val="24"/>
          <w:szCs w:val="24"/>
        </w:rPr>
        <w:t>su carta libera seguendo le seguen</w:t>
      </w:r>
      <w:r w:rsidR="00D65933" w:rsidRPr="00263487">
        <w:rPr>
          <w:sz w:val="24"/>
          <w:szCs w:val="24"/>
        </w:rPr>
        <w:t>ti</w:t>
      </w:r>
      <w:r w:rsidRPr="00263487">
        <w:rPr>
          <w:sz w:val="24"/>
          <w:szCs w:val="24"/>
        </w:rPr>
        <w:t xml:space="preserve"> modalità:</w:t>
      </w:r>
    </w:p>
    <w:p w14:paraId="211FE43D" w14:textId="5A1D41CD" w:rsidR="00387DF9" w:rsidRPr="00387DF9" w:rsidRDefault="00387DF9" w:rsidP="00774B94">
      <w:pPr>
        <w:numPr>
          <w:ilvl w:val="0"/>
          <w:numId w:val="20"/>
        </w:numPr>
        <w:jc w:val="both"/>
        <w:rPr>
          <w:rFonts w:ascii="Amiri" w:eastAsia="Times New Roman" w:hAnsi="Amiri" w:cs="Amiri"/>
          <w:b/>
          <w:sz w:val="24"/>
          <w:szCs w:val="24"/>
          <w:lang w:eastAsia="it-IT"/>
        </w:rPr>
      </w:pPr>
      <w:r w:rsidRPr="00387DF9">
        <w:rPr>
          <w:rFonts w:ascii="Amiri" w:eastAsia="Times New Roman" w:hAnsi="Amiri" w:cs="Amiri"/>
          <w:bCs/>
          <w:sz w:val="24"/>
          <w:szCs w:val="24"/>
          <w:lang w:eastAsia="it-IT"/>
        </w:rPr>
        <w:t xml:space="preserve"> indirizzo PEC: </w:t>
      </w:r>
      <w:hyperlink r:id="rId8" w:history="1">
        <w:r w:rsidRPr="00387DF9">
          <w:rPr>
            <w:rFonts w:ascii="Amiri" w:eastAsia="Times New Roman" w:hAnsi="Amiri" w:cs="Amiri"/>
            <w:bCs/>
            <w:color w:val="0000FF"/>
            <w:sz w:val="24"/>
            <w:szCs w:val="24"/>
            <w:u w:val="single"/>
            <w:lang w:eastAsia="it-IT"/>
          </w:rPr>
          <w:t>segreteria.comune.ruffano@pec.rupar.puglia.it</w:t>
        </w:r>
      </w:hyperlink>
      <w:r w:rsidRPr="00387DF9">
        <w:rPr>
          <w:rFonts w:ascii="Amiri" w:eastAsia="Times New Roman" w:hAnsi="Amiri" w:cs="Amiri"/>
          <w:bCs/>
          <w:sz w:val="24"/>
          <w:szCs w:val="24"/>
          <w:lang w:eastAsia="it-IT"/>
        </w:rPr>
        <w:t xml:space="preserve">, entro le ore </w:t>
      </w:r>
      <w:r w:rsidRPr="00387DF9">
        <w:rPr>
          <w:rFonts w:ascii="Amiri" w:eastAsia="Times New Roman" w:hAnsi="Amiri" w:cs="Amiri"/>
          <w:b/>
          <w:sz w:val="24"/>
          <w:szCs w:val="24"/>
          <w:lang w:eastAsia="it-IT"/>
        </w:rPr>
        <w:t>12,00 del giorno 02.08.2024;</w:t>
      </w:r>
    </w:p>
    <w:p w14:paraId="5F83ABA2" w14:textId="77777777" w:rsidR="00387DF9" w:rsidRPr="00387DF9" w:rsidRDefault="00387DF9" w:rsidP="00774B94">
      <w:pPr>
        <w:numPr>
          <w:ilvl w:val="0"/>
          <w:numId w:val="20"/>
        </w:numPr>
        <w:jc w:val="both"/>
        <w:rPr>
          <w:rFonts w:ascii="Amiri" w:eastAsia="Times New Roman" w:hAnsi="Amiri" w:cs="Amiri"/>
          <w:b/>
          <w:sz w:val="24"/>
          <w:szCs w:val="24"/>
          <w:lang w:eastAsia="it-IT"/>
        </w:rPr>
      </w:pPr>
      <w:r w:rsidRPr="00387DF9">
        <w:rPr>
          <w:rFonts w:ascii="Amiri" w:eastAsia="Times New Roman" w:hAnsi="Amiri" w:cs="Amiri"/>
          <w:bCs/>
          <w:sz w:val="24"/>
          <w:szCs w:val="24"/>
          <w:lang w:eastAsia="it-IT"/>
        </w:rPr>
        <w:t xml:space="preserve">Brevi manu presso l’Ufficio Protocollo del Comune di Ruffano, Corso Margherita di Savoia, n.1 entro le ore </w:t>
      </w:r>
      <w:r w:rsidRPr="00387DF9">
        <w:rPr>
          <w:rFonts w:ascii="Amiri" w:eastAsia="Times New Roman" w:hAnsi="Amiri" w:cs="Amiri"/>
          <w:b/>
          <w:sz w:val="24"/>
          <w:szCs w:val="24"/>
          <w:lang w:eastAsia="it-IT"/>
        </w:rPr>
        <w:t>12,00 del giorno 02.08.2024;</w:t>
      </w:r>
    </w:p>
    <w:p w14:paraId="595C5DE3" w14:textId="77777777" w:rsidR="00387DF9" w:rsidRPr="00387DF9" w:rsidRDefault="00387DF9" w:rsidP="00774B94">
      <w:pPr>
        <w:numPr>
          <w:ilvl w:val="0"/>
          <w:numId w:val="20"/>
        </w:numPr>
        <w:jc w:val="both"/>
        <w:rPr>
          <w:rFonts w:ascii="Amiri" w:eastAsia="Times New Roman" w:hAnsi="Amiri" w:cs="Amiri"/>
          <w:sz w:val="24"/>
          <w:szCs w:val="24"/>
          <w:lang w:eastAsia="it-IT"/>
        </w:rPr>
      </w:pPr>
      <w:r w:rsidRPr="00387DF9">
        <w:rPr>
          <w:rFonts w:ascii="Amiri" w:eastAsia="Times New Roman" w:hAnsi="Amiri" w:cs="Amiri"/>
          <w:bCs/>
          <w:sz w:val="24"/>
          <w:szCs w:val="24"/>
          <w:lang w:eastAsia="it-IT"/>
        </w:rPr>
        <w:t>allegare all’istanza un documento di identità;</w:t>
      </w:r>
    </w:p>
    <w:p w14:paraId="3C36616D" w14:textId="080E39F0" w:rsidR="00D408ED" w:rsidRPr="00263487" w:rsidRDefault="00D408ED" w:rsidP="00774B94">
      <w:pPr>
        <w:pStyle w:val="RTestolettera"/>
        <w:spacing w:line="240" w:lineRule="auto"/>
        <w:jc w:val="both"/>
        <w:rPr>
          <w:sz w:val="24"/>
          <w:szCs w:val="24"/>
        </w:rPr>
      </w:pPr>
      <w:r w:rsidRPr="00263487">
        <w:rPr>
          <w:sz w:val="24"/>
          <w:szCs w:val="24"/>
        </w:rPr>
        <w:t xml:space="preserve">Le </w:t>
      </w:r>
      <w:r w:rsidR="004B0EBB" w:rsidRPr="00263487">
        <w:rPr>
          <w:sz w:val="24"/>
          <w:szCs w:val="24"/>
        </w:rPr>
        <w:t>istanze</w:t>
      </w:r>
      <w:r w:rsidRPr="00263487">
        <w:rPr>
          <w:sz w:val="24"/>
          <w:szCs w:val="24"/>
        </w:rPr>
        <w:t xml:space="preserve"> pervenute successivamente, rispetto al termine di scadenza indicato, anche se aggiuntive o</w:t>
      </w:r>
      <w:r w:rsidR="001B0E5C" w:rsidRPr="00263487">
        <w:rPr>
          <w:sz w:val="24"/>
          <w:szCs w:val="24"/>
        </w:rPr>
        <w:t xml:space="preserve"> </w:t>
      </w:r>
      <w:r w:rsidRPr="00263487">
        <w:rPr>
          <w:sz w:val="24"/>
          <w:szCs w:val="24"/>
        </w:rPr>
        <w:t>sostitutive di altra precedente, non saranno tenute in considerazione</w:t>
      </w:r>
      <w:r w:rsidR="00387DF9" w:rsidRPr="00263487">
        <w:rPr>
          <w:sz w:val="24"/>
          <w:szCs w:val="24"/>
        </w:rPr>
        <w:t>.</w:t>
      </w:r>
      <w:r w:rsidRPr="00263487">
        <w:rPr>
          <w:sz w:val="24"/>
          <w:szCs w:val="24"/>
        </w:rPr>
        <w:t xml:space="preserve"> </w:t>
      </w:r>
    </w:p>
    <w:p w14:paraId="1188F4D4" w14:textId="0C7C3758" w:rsidR="004B0EBB" w:rsidRPr="00263487" w:rsidRDefault="004B0EBB" w:rsidP="00774B94">
      <w:pPr>
        <w:pStyle w:val="RTestolettera"/>
        <w:numPr>
          <w:ilvl w:val="0"/>
          <w:numId w:val="16"/>
        </w:numPr>
        <w:spacing w:line="240" w:lineRule="auto"/>
        <w:jc w:val="both"/>
        <w:rPr>
          <w:b/>
          <w:bCs/>
          <w:sz w:val="24"/>
          <w:szCs w:val="24"/>
        </w:rPr>
      </w:pPr>
      <w:r w:rsidRPr="00263487">
        <w:rPr>
          <w:b/>
          <w:bCs/>
          <w:sz w:val="24"/>
          <w:szCs w:val="24"/>
        </w:rPr>
        <w:t>Ammissione delle domande</w:t>
      </w:r>
    </w:p>
    <w:p w14:paraId="4CA560B9" w14:textId="677ABDBC" w:rsidR="004B0EBB" w:rsidRPr="00263487" w:rsidRDefault="004B0EBB" w:rsidP="00774B94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miri" w:eastAsia="Times New Roman" w:hAnsi="Amiri" w:cs="Amiri"/>
          <w:sz w:val="24"/>
          <w:szCs w:val="24"/>
          <w:lang w:eastAsia="it-IT"/>
        </w:rPr>
      </w:pPr>
      <w:r w:rsidRPr="004B0EBB">
        <w:rPr>
          <w:rFonts w:ascii="Amiri" w:eastAsia="Times New Roman" w:hAnsi="Amiri" w:cs="Amiri"/>
          <w:sz w:val="24"/>
          <w:szCs w:val="24"/>
          <w:lang w:eastAsia="it-IT"/>
        </w:rPr>
        <w:t>l’ammissione alla Mostra Mercato e la conseguente assegnazione della casetta avverranno compatibilmente con la disponibilità delle stesse</w:t>
      </w:r>
      <w:r w:rsidR="003B0BC0" w:rsidRPr="00263487">
        <w:rPr>
          <w:rFonts w:ascii="Amiri" w:eastAsia="Times New Roman" w:hAnsi="Amiri" w:cs="Amiri"/>
          <w:sz w:val="24"/>
          <w:szCs w:val="24"/>
          <w:lang w:eastAsia="it-IT"/>
        </w:rPr>
        <w:t xml:space="preserve"> (n.20);</w:t>
      </w:r>
    </w:p>
    <w:p w14:paraId="3055F44F" w14:textId="2AF052F2" w:rsidR="004B0EBB" w:rsidRPr="00263487" w:rsidRDefault="004B0EBB" w:rsidP="00774B94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miri" w:hAnsi="Amiri" w:cs="Amiri"/>
          <w:sz w:val="24"/>
          <w:szCs w:val="24"/>
        </w:rPr>
      </w:pPr>
      <w:r w:rsidRPr="00263487">
        <w:rPr>
          <w:rFonts w:ascii="Amiri" w:hAnsi="Amiri" w:cs="Amiri"/>
          <w:sz w:val="24"/>
          <w:szCs w:val="24"/>
        </w:rPr>
        <w:lastRenderedPageBreak/>
        <w:t>qualora il numero di domande pervenute dovesse essere superiore a n.20, l’assegnazione delle casette terrà conto dell’ordine cronologico delle istanze pervenute (farà fede la data di arrivo al protocollo generale e il relativo numero attribuito) e delle eventuali ripartizioni per tipologia di prodotti esposti;</w:t>
      </w:r>
    </w:p>
    <w:p w14:paraId="119506E9" w14:textId="187E8D85" w:rsidR="004B0EBB" w:rsidRPr="00263487" w:rsidRDefault="00BC235C" w:rsidP="00774B94">
      <w:pPr>
        <w:pStyle w:val="Paragrafoelenco"/>
        <w:numPr>
          <w:ilvl w:val="0"/>
          <w:numId w:val="16"/>
        </w:numPr>
        <w:jc w:val="both"/>
        <w:rPr>
          <w:rFonts w:ascii="Amiri" w:hAnsi="Amiri" w:cs="Amiri"/>
          <w:b/>
          <w:bCs/>
          <w:sz w:val="24"/>
          <w:szCs w:val="24"/>
        </w:rPr>
      </w:pPr>
      <w:r w:rsidRPr="00263487">
        <w:rPr>
          <w:rFonts w:ascii="Amiri" w:hAnsi="Amiri" w:cs="Amiri"/>
          <w:b/>
          <w:bCs/>
          <w:sz w:val="24"/>
          <w:szCs w:val="24"/>
        </w:rPr>
        <w:t>Assicurazione</w:t>
      </w:r>
    </w:p>
    <w:p w14:paraId="2B735064" w14:textId="0D3AFA71" w:rsidR="00BC235C" w:rsidRPr="00263487" w:rsidRDefault="00BC235C" w:rsidP="00774B94">
      <w:pPr>
        <w:pStyle w:val="Paragrafoelenco"/>
        <w:jc w:val="both"/>
        <w:rPr>
          <w:rFonts w:ascii="Amiri" w:hAnsi="Amiri" w:cs="Amiri"/>
          <w:sz w:val="24"/>
          <w:szCs w:val="24"/>
        </w:rPr>
      </w:pPr>
      <w:r w:rsidRPr="00263487">
        <w:rPr>
          <w:rFonts w:ascii="Amiri" w:hAnsi="Amiri" w:cs="Amiri"/>
          <w:sz w:val="24"/>
          <w:szCs w:val="24"/>
        </w:rPr>
        <w:t>E</w:t>
      </w:r>
      <w:r w:rsidR="00263487">
        <w:rPr>
          <w:rFonts w:ascii="Amiri" w:hAnsi="Amiri" w:cs="Amiri"/>
          <w:sz w:val="24"/>
          <w:szCs w:val="24"/>
        </w:rPr>
        <w:t xml:space="preserve">’ </w:t>
      </w:r>
      <w:r w:rsidRPr="00263487">
        <w:rPr>
          <w:rFonts w:ascii="Amiri" w:hAnsi="Amiri" w:cs="Amiri"/>
          <w:sz w:val="24"/>
          <w:szCs w:val="24"/>
        </w:rPr>
        <w:t xml:space="preserve">consigliato all’espositore di disporre di una Polizza assicurativa per merci, materiali, allestimenti e attrezzature collocate nell’ambito dello spazio assegnato. Detta clausola dovrà contenere la clausola di rinuncia alla rivalsa nei confronti del Comune.  </w:t>
      </w:r>
    </w:p>
    <w:p w14:paraId="217253A4" w14:textId="3A47921B" w:rsidR="00BC235C" w:rsidRPr="00263487" w:rsidRDefault="00BC235C" w:rsidP="00774B94">
      <w:pPr>
        <w:pStyle w:val="Paragrafoelenco"/>
        <w:numPr>
          <w:ilvl w:val="0"/>
          <w:numId w:val="16"/>
        </w:numPr>
        <w:jc w:val="both"/>
        <w:rPr>
          <w:rFonts w:ascii="Amiri" w:hAnsi="Amiri" w:cs="Amiri"/>
          <w:b/>
          <w:bCs/>
          <w:sz w:val="24"/>
          <w:szCs w:val="24"/>
        </w:rPr>
      </w:pPr>
      <w:r w:rsidRPr="00263487">
        <w:rPr>
          <w:rFonts w:ascii="Amiri" w:hAnsi="Amiri" w:cs="Amiri"/>
          <w:b/>
          <w:bCs/>
          <w:sz w:val="24"/>
          <w:szCs w:val="24"/>
        </w:rPr>
        <w:t xml:space="preserve">Danni alle Casette </w:t>
      </w:r>
    </w:p>
    <w:p w14:paraId="4DCB40AA" w14:textId="39AE6FA0" w:rsidR="00BC235C" w:rsidRPr="00263487" w:rsidRDefault="00BC235C" w:rsidP="00774B94">
      <w:pPr>
        <w:jc w:val="both"/>
        <w:rPr>
          <w:rFonts w:ascii="Amiri" w:hAnsi="Amiri" w:cs="Amiri"/>
          <w:sz w:val="24"/>
          <w:szCs w:val="24"/>
        </w:rPr>
      </w:pPr>
      <w:r w:rsidRPr="00263487">
        <w:rPr>
          <w:rFonts w:ascii="Amiri" w:hAnsi="Amiri" w:cs="Amiri"/>
          <w:sz w:val="24"/>
          <w:szCs w:val="24"/>
        </w:rPr>
        <w:t xml:space="preserve">Le casette dovranno essere restituite </w:t>
      </w:r>
      <w:r w:rsidR="003B0BC0" w:rsidRPr="00263487">
        <w:rPr>
          <w:rFonts w:ascii="Amiri" w:hAnsi="Amiri" w:cs="Amiri"/>
          <w:sz w:val="24"/>
          <w:szCs w:val="24"/>
        </w:rPr>
        <w:t>nelle condizioni in cui sono state prese in consegna. Le spese di rispristino saranno a carico degli espositori, che sono anche responsabili dell’osservanza delle speciali norme per l’uso delle strutture e degli impianti elettrici.</w:t>
      </w:r>
    </w:p>
    <w:p w14:paraId="3029F1F8" w14:textId="12151A75" w:rsidR="001B0E5C" w:rsidRPr="00263487" w:rsidRDefault="001B0E5C" w:rsidP="00774B94">
      <w:pPr>
        <w:pStyle w:val="RTestolettera"/>
        <w:numPr>
          <w:ilvl w:val="0"/>
          <w:numId w:val="16"/>
        </w:numPr>
        <w:spacing w:line="240" w:lineRule="auto"/>
        <w:jc w:val="both"/>
        <w:rPr>
          <w:b/>
          <w:bCs/>
          <w:sz w:val="24"/>
          <w:szCs w:val="24"/>
        </w:rPr>
      </w:pPr>
      <w:r w:rsidRPr="00263487">
        <w:rPr>
          <w:b/>
          <w:bCs/>
          <w:sz w:val="24"/>
          <w:szCs w:val="24"/>
        </w:rPr>
        <w:t>Trattamento dei dati personali</w:t>
      </w:r>
    </w:p>
    <w:p w14:paraId="5434871E" w14:textId="77777777" w:rsidR="001B0E5C" w:rsidRPr="00263487" w:rsidRDefault="001B0E5C" w:rsidP="00774B94">
      <w:pPr>
        <w:pStyle w:val="RTestolettera"/>
        <w:spacing w:line="240" w:lineRule="auto"/>
        <w:jc w:val="both"/>
        <w:rPr>
          <w:sz w:val="24"/>
          <w:szCs w:val="24"/>
        </w:rPr>
      </w:pPr>
      <w:r w:rsidRPr="00263487">
        <w:rPr>
          <w:sz w:val="24"/>
          <w:szCs w:val="24"/>
        </w:rPr>
        <w:t>In ottemperanza all’art. 13 del Regolamento generale per la protezione dei dati personali n. 2016/679</w:t>
      </w:r>
    </w:p>
    <w:p w14:paraId="099F1EB9" w14:textId="6CA5BCAF" w:rsidR="001B0E5C" w:rsidRPr="00263487" w:rsidRDefault="001B0E5C" w:rsidP="00774B94">
      <w:pPr>
        <w:pStyle w:val="RTestolettera"/>
        <w:spacing w:line="240" w:lineRule="auto"/>
        <w:jc w:val="both"/>
        <w:rPr>
          <w:sz w:val="24"/>
          <w:szCs w:val="24"/>
        </w:rPr>
      </w:pPr>
      <w:r w:rsidRPr="00263487">
        <w:rPr>
          <w:sz w:val="24"/>
          <w:szCs w:val="24"/>
        </w:rPr>
        <w:t>(General Data Protection Regulation o GDPR), si informa che i dati e le informazioni personali saranno trattate dalla scrivente Amministrazione esclusivamente per l'espletamento della procedura in oggetto e nel pieno rispetto della vigente normativa.</w:t>
      </w:r>
    </w:p>
    <w:p w14:paraId="159DC0A2" w14:textId="6F3C0557" w:rsidR="001B0E5C" w:rsidRPr="00263487" w:rsidRDefault="001B0E5C" w:rsidP="00774B94">
      <w:pPr>
        <w:pStyle w:val="RTestolettera"/>
        <w:numPr>
          <w:ilvl w:val="0"/>
          <w:numId w:val="16"/>
        </w:numPr>
        <w:spacing w:line="240" w:lineRule="auto"/>
        <w:jc w:val="both"/>
        <w:rPr>
          <w:b/>
          <w:bCs/>
          <w:sz w:val="24"/>
          <w:szCs w:val="24"/>
        </w:rPr>
      </w:pPr>
      <w:r w:rsidRPr="00263487">
        <w:rPr>
          <w:b/>
          <w:bCs/>
          <w:sz w:val="24"/>
          <w:szCs w:val="24"/>
        </w:rPr>
        <w:t>Responsabile del procedimento</w:t>
      </w:r>
    </w:p>
    <w:p w14:paraId="5FF3B438" w14:textId="072E2590" w:rsidR="001B0E5C" w:rsidRPr="00263487" w:rsidRDefault="001B0E5C" w:rsidP="00774B94">
      <w:pPr>
        <w:pStyle w:val="RTestolettera"/>
        <w:spacing w:line="240" w:lineRule="auto"/>
        <w:jc w:val="both"/>
        <w:rPr>
          <w:sz w:val="24"/>
          <w:szCs w:val="24"/>
        </w:rPr>
      </w:pPr>
      <w:r w:rsidRPr="00263487">
        <w:rPr>
          <w:sz w:val="24"/>
          <w:szCs w:val="24"/>
        </w:rPr>
        <w:t>Responsabile del procedimento amministrativo</w:t>
      </w:r>
      <w:r w:rsidR="00263487">
        <w:rPr>
          <w:sz w:val="24"/>
          <w:szCs w:val="24"/>
        </w:rPr>
        <w:t>:</w:t>
      </w:r>
      <w:r w:rsidR="007C314C" w:rsidRPr="00263487">
        <w:rPr>
          <w:sz w:val="24"/>
          <w:szCs w:val="24"/>
        </w:rPr>
        <w:t xml:space="preserve"> </w:t>
      </w:r>
      <w:r w:rsidRPr="00263487">
        <w:rPr>
          <w:sz w:val="24"/>
          <w:szCs w:val="24"/>
        </w:rPr>
        <w:t xml:space="preserve">Dott. Valerio Stendardo  </w:t>
      </w:r>
    </w:p>
    <w:p w14:paraId="2355C03B" w14:textId="17DF789E" w:rsidR="001B0E5C" w:rsidRPr="00263487" w:rsidRDefault="001B0E5C" w:rsidP="00774B94">
      <w:pPr>
        <w:pStyle w:val="RTestolettera"/>
        <w:spacing w:line="240" w:lineRule="auto"/>
        <w:jc w:val="both"/>
        <w:rPr>
          <w:sz w:val="24"/>
          <w:szCs w:val="24"/>
        </w:rPr>
      </w:pPr>
      <w:r w:rsidRPr="00263487">
        <w:rPr>
          <w:sz w:val="24"/>
          <w:szCs w:val="24"/>
        </w:rPr>
        <w:t xml:space="preserve">E-mail: </w:t>
      </w:r>
      <w:hyperlink r:id="rId9" w:history="1">
        <w:r w:rsidRPr="00263487">
          <w:rPr>
            <w:rStyle w:val="Collegamentoipertestuale"/>
            <w:sz w:val="24"/>
            <w:szCs w:val="24"/>
          </w:rPr>
          <w:t>segreteria.comune.ruffano@pec.rupar.puglia.it</w:t>
        </w:r>
      </w:hyperlink>
      <w:r w:rsidRPr="00263487">
        <w:rPr>
          <w:sz w:val="24"/>
          <w:szCs w:val="24"/>
        </w:rPr>
        <w:t xml:space="preserve"> </w:t>
      </w:r>
    </w:p>
    <w:p w14:paraId="3B072CD2" w14:textId="677BC410" w:rsidR="001B0E5C" w:rsidRPr="00263487" w:rsidRDefault="004A7B34" w:rsidP="00774B94">
      <w:pPr>
        <w:pStyle w:val="RTestolettera"/>
        <w:spacing w:line="240" w:lineRule="auto"/>
        <w:jc w:val="both"/>
        <w:rPr>
          <w:sz w:val="24"/>
          <w:szCs w:val="24"/>
        </w:rPr>
      </w:pPr>
      <w:hyperlink r:id="rId10" w:history="1">
        <w:r w:rsidRPr="008C45F9">
          <w:rPr>
            <w:rStyle w:val="Collegamentoipertestuale"/>
            <w:sz w:val="24"/>
            <w:szCs w:val="24"/>
          </w:rPr>
          <w:t>suap.comune.ruffano@pec.rupar.puglia.it</w:t>
        </w:r>
      </w:hyperlink>
    </w:p>
    <w:p w14:paraId="6371240B" w14:textId="582B51A0" w:rsidR="001B0E5C" w:rsidRPr="00263487" w:rsidRDefault="001B0E5C" w:rsidP="00774B94">
      <w:pPr>
        <w:pStyle w:val="RTestolettera"/>
        <w:spacing w:line="240" w:lineRule="auto"/>
        <w:jc w:val="both"/>
        <w:rPr>
          <w:sz w:val="24"/>
          <w:szCs w:val="24"/>
        </w:rPr>
      </w:pPr>
      <w:r w:rsidRPr="00263487">
        <w:rPr>
          <w:sz w:val="24"/>
          <w:szCs w:val="24"/>
        </w:rPr>
        <w:t xml:space="preserve"> Eventuali informazioni e chiarimenti possono essere richiesti ai suddetti punti di contatto</w:t>
      </w:r>
      <w:r w:rsidR="004B0EBB" w:rsidRPr="00263487">
        <w:rPr>
          <w:sz w:val="24"/>
          <w:szCs w:val="24"/>
        </w:rPr>
        <w:t xml:space="preserve"> e ai seguenti recapiti telefonici:</w:t>
      </w:r>
    </w:p>
    <w:p w14:paraId="166B8A99" w14:textId="1570B4F9" w:rsidR="004B0EBB" w:rsidRPr="00263487" w:rsidRDefault="004B0EBB" w:rsidP="00774B94">
      <w:pPr>
        <w:pStyle w:val="RTestolettera"/>
        <w:numPr>
          <w:ilvl w:val="0"/>
          <w:numId w:val="22"/>
        </w:numPr>
        <w:spacing w:line="240" w:lineRule="auto"/>
        <w:jc w:val="both"/>
        <w:rPr>
          <w:b/>
          <w:bCs/>
          <w:sz w:val="24"/>
          <w:szCs w:val="24"/>
        </w:rPr>
      </w:pPr>
      <w:r w:rsidRPr="00263487">
        <w:rPr>
          <w:b/>
          <w:bCs/>
          <w:sz w:val="24"/>
          <w:szCs w:val="24"/>
        </w:rPr>
        <w:t>0833695530;</w:t>
      </w:r>
    </w:p>
    <w:p w14:paraId="35BFF37E" w14:textId="67D9517B" w:rsidR="004B0EBB" w:rsidRPr="00263487" w:rsidRDefault="004B0EBB" w:rsidP="00774B94">
      <w:pPr>
        <w:pStyle w:val="RTestolettera"/>
        <w:numPr>
          <w:ilvl w:val="0"/>
          <w:numId w:val="22"/>
        </w:numPr>
        <w:spacing w:line="240" w:lineRule="auto"/>
        <w:jc w:val="both"/>
        <w:rPr>
          <w:b/>
          <w:bCs/>
          <w:sz w:val="24"/>
          <w:szCs w:val="24"/>
        </w:rPr>
      </w:pPr>
      <w:r w:rsidRPr="00263487">
        <w:rPr>
          <w:b/>
          <w:bCs/>
          <w:sz w:val="24"/>
          <w:szCs w:val="24"/>
        </w:rPr>
        <w:t>0833695516.</w:t>
      </w:r>
    </w:p>
    <w:p w14:paraId="72A18502" w14:textId="77777777" w:rsidR="004B0EBB" w:rsidRDefault="004B0EBB" w:rsidP="00774B94">
      <w:pPr>
        <w:pStyle w:val="RTestolettera"/>
        <w:spacing w:line="240" w:lineRule="auto"/>
        <w:jc w:val="both"/>
        <w:rPr>
          <w:sz w:val="24"/>
          <w:szCs w:val="24"/>
        </w:rPr>
      </w:pPr>
    </w:p>
    <w:p w14:paraId="297E1741" w14:textId="654ED561" w:rsidR="00774B94" w:rsidRDefault="00774B94" w:rsidP="00774B94">
      <w:pPr>
        <w:pStyle w:val="RTestolettera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L’ASSESSORE ALLE ATTIVITA’ PRODUTTIVE                                    IL SINDACO</w:t>
      </w:r>
    </w:p>
    <w:p w14:paraId="5D79F4AE" w14:textId="47C1EC49" w:rsidR="00774B94" w:rsidRPr="00263487" w:rsidRDefault="00774B94" w:rsidP="00774B94">
      <w:pPr>
        <w:pStyle w:val="RTestolettera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A7B3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Claudio SPARASCIO                                             </w:t>
      </w:r>
      <w:r w:rsidR="004A7B3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Antonio Rocco CAVALLO</w:t>
      </w:r>
    </w:p>
    <w:sectPr w:rsidR="00774B94" w:rsidRPr="00263487" w:rsidSect="000700A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C5DFD" w14:textId="77777777" w:rsidR="000700A1" w:rsidRDefault="000700A1" w:rsidP="001D56D8">
      <w:r>
        <w:separator/>
      </w:r>
    </w:p>
  </w:endnote>
  <w:endnote w:type="continuationSeparator" w:id="0">
    <w:p w14:paraId="392C66D7" w14:textId="77777777" w:rsidR="000700A1" w:rsidRDefault="000700A1" w:rsidP="001D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iri">
    <w:panose1 w:val="00000500000000000000"/>
    <w:charset w:val="00"/>
    <w:family w:val="auto"/>
    <w:pitch w:val="variable"/>
    <w:sig w:usb0="A000206F" w:usb1="82002042" w:usb2="00000008" w:usb3="00000000" w:csb0="000000D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15F4D" w14:textId="77777777" w:rsidR="00D02AD0" w:rsidRDefault="00D02AD0" w:rsidP="00EA621C">
    <w:pPr>
      <w:pStyle w:val="ComuneNumero"/>
    </w:pPr>
    <w:r>
      <w:t xml:space="preserve">Pagina </w:t>
    </w:r>
    <w:r w:rsidR="004F7C81">
      <w:fldChar w:fldCharType="begin"/>
    </w:r>
    <w:r w:rsidR="004F7C81">
      <w:instrText xml:space="preserve"> PAGE </w:instrText>
    </w:r>
    <w:r w:rsidR="004F7C81">
      <w:fldChar w:fldCharType="separate"/>
    </w:r>
    <w:r w:rsidR="000317C8">
      <w:rPr>
        <w:noProof/>
      </w:rPr>
      <w:t>2</w:t>
    </w:r>
    <w:r w:rsidR="004F7C81">
      <w:rPr>
        <w:noProof/>
      </w:rPr>
      <w:fldChar w:fldCharType="end"/>
    </w:r>
    <w:r>
      <w:t xml:space="preserve"> di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0317C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FF000" w14:textId="77777777" w:rsidR="00D02AD0" w:rsidRPr="00961BD0" w:rsidRDefault="00D02AD0" w:rsidP="00E73762">
    <w:pPr>
      <w:pStyle w:val="ComuneIndirizzo"/>
    </w:pPr>
    <w:r w:rsidRPr="00961BD0">
      <w:t>Corso Margherita di Savoia</w:t>
    </w:r>
  </w:p>
  <w:p w14:paraId="3947263D" w14:textId="77777777" w:rsidR="00D02AD0" w:rsidRPr="00961BD0" w:rsidRDefault="00D02AD0" w:rsidP="00E73762">
    <w:pPr>
      <w:pStyle w:val="ComuneIndirizzo"/>
    </w:pPr>
    <w:r w:rsidRPr="00961BD0">
      <w:t>73049 – Ruffano (Lecce)</w:t>
    </w:r>
  </w:p>
  <w:p w14:paraId="7992BDC2" w14:textId="77777777" w:rsidR="00D02AD0" w:rsidRPr="006269D5" w:rsidRDefault="00D02AD0" w:rsidP="00E73762">
    <w:pPr>
      <w:pStyle w:val="ComuneIndirizzo"/>
      <w:rPr>
        <w:lang w:val="en-US"/>
      </w:rPr>
    </w:pPr>
    <w:r w:rsidRPr="006269D5">
      <w:rPr>
        <w:lang w:val="en-US"/>
      </w:rPr>
      <w:t>Tel. +39 0833 695589</w:t>
    </w:r>
  </w:p>
  <w:p w14:paraId="0D86C63F" w14:textId="77777777" w:rsidR="00D02AD0" w:rsidRPr="006269D5" w:rsidRDefault="00D02AD0" w:rsidP="00E73762">
    <w:pPr>
      <w:pStyle w:val="ComuneIndirizzo"/>
      <w:rPr>
        <w:lang w:val="en-US"/>
      </w:rPr>
    </w:pPr>
  </w:p>
  <w:p w14:paraId="067021A7" w14:textId="77777777" w:rsidR="00D02AD0" w:rsidRPr="006269D5" w:rsidRDefault="00D02AD0" w:rsidP="003D0585">
    <w:pPr>
      <w:pStyle w:val="ComuneIndirizzo"/>
      <w:rPr>
        <w:lang w:val="en-US"/>
      </w:rPr>
    </w:pPr>
    <w:r w:rsidRPr="006269D5">
      <w:rPr>
        <w:lang w:val="en-US"/>
      </w:rPr>
      <w:t>www.comune.ruffano.le.it</w:t>
    </w:r>
  </w:p>
  <w:p w14:paraId="16C7B114" w14:textId="77777777" w:rsidR="00D02AD0" w:rsidRPr="006269D5" w:rsidRDefault="00D02AD0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55D64" w14:textId="77777777" w:rsidR="000700A1" w:rsidRDefault="000700A1" w:rsidP="001D56D8">
      <w:r>
        <w:separator/>
      </w:r>
    </w:p>
  </w:footnote>
  <w:footnote w:type="continuationSeparator" w:id="0">
    <w:p w14:paraId="380DCE65" w14:textId="77777777" w:rsidR="000700A1" w:rsidRDefault="000700A1" w:rsidP="001D5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0FE62" w14:textId="77777777" w:rsidR="00D02AD0" w:rsidRDefault="00D02AD0">
    <w:pPr>
      <w:pStyle w:val="Intestazione"/>
      <w:jc w:val="right"/>
    </w:pPr>
  </w:p>
  <w:p w14:paraId="28AB9C57" w14:textId="77777777" w:rsidR="00D02AD0" w:rsidRPr="00700626" w:rsidRDefault="00D02AD0" w:rsidP="00884BE9">
    <w:pPr>
      <w:pStyle w:val="Intestazione"/>
      <w:tabs>
        <w:tab w:val="clear" w:pos="4819"/>
      </w:tabs>
      <w:jc w:val="both"/>
      <w:rPr>
        <w:sz w:val="10"/>
      </w:rPr>
    </w:pPr>
    <w:r>
      <w:rPr>
        <w:noProof/>
        <w:lang w:eastAsia="it-IT"/>
      </w:rPr>
      <w:drawing>
        <wp:inline distT="0" distB="0" distL="0" distR="0" wp14:anchorId="738256E5" wp14:editId="6A4C9204">
          <wp:extent cx="4105275" cy="7810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978" r="4758" b="13413"/>
                  <a:stretch/>
                </pic:blipFill>
                <pic:spPr bwMode="auto">
                  <a:xfrm>
                    <a:off x="0" y="0"/>
                    <a:ext cx="41052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998BEC" w14:textId="77777777" w:rsidR="00D02AD0" w:rsidRPr="00C160D4" w:rsidRDefault="00D02AD0" w:rsidP="00884BE9">
    <w:pPr>
      <w:pStyle w:val="ComuneUfficio"/>
      <w:rPr>
        <w:b/>
      </w:rPr>
    </w:pPr>
    <w:r>
      <w:rPr>
        <w:b/>
      </w:rPr>
      <w:t xml:space="preserve">     </w:t>
    </w:r>
    <w:r w:rsidRPr="00C160D4">
      <w:rPr>
        <w:b/>
      </w:rPr>
      <w:t xml:space="preserve">Ufficio SUAP </w:t>
    </w:r>
  </w:p>
  <w:p w14:paraId="4F99C02A" w14:textId="77777777" w:rsidR="00D02AD0" w:rsidRPr="00C160D4" w:rsidRDefault="00D02AD0" w:rsidP="001D56D8">
    <w:pPr>
      <w:pStyle w:val="ComuneUfficio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330F1" w14:textId="77777777" w:rsidR="00D02AD0" w:rsidRPr="00700626" w:rsidRDefault="00D02AD0" w:rsidP="00F04F0E">
    <w:pPr>
      <w:pStyle w:val="Intestazione"/>
      <w:tabs>
        <w:tab w:val="clear" w:pos="4819"/>
      </w:tabs>
      <w:jc w:val="both"/>
      <w:rPr>
        <w:sz w:val="10"/>
      </w:rPr>
    </w:pPr>
    <w:r>
      <w:rPr>
        <w:noProof/>
        <w:lang w:eastAsia="it-IT"/>
      </w:rPr>
      <w:drawing>
        <wp:inline distT="0" distB="0" distL="0" distR="0" wp14:anchorId="168A82FD" wp14:editId="5ACFEE16">
          <wp:extent cx="4105275" cy="781050"/>
          <wp:effectExtent l="0" t="0" r="952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978" r="4758" b="13413"/>
                  <a:stretch/>
                </pic:blipFill>
                <pic:spPr bwMode="auto">
                  <a:xfrm>
                    <a:off x="0" y="0"/>
                    <a:ext cx="41052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C96320" w14:textId="77777777" w:rsidR="00D02AD0" w:rsidRPr="00C160D4" w:rsidRDefault="00D02AD0" w:rsidP="00F04F0E">
    <w:pPr>
      <w:pStyle w:val="ComuneUfficio"/>
      <w:rPr>
        <w:b/>
      </w:rPr>
    </w:pPr>
    <w:r>
      <w:rPr>
        <w:b/>
      </w:rPr>
      <w:t xml:space="preserve">     Ufficio SUAP </w:t>
    </w:r>
  </w:p>
  <w:p w14:paraId="5EEC6EC2" w14:textId="77777777" w:rsidR="00D02AD0" w:rsidRDefault="00D02A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01D3A"/>
    <w:multiLevelType w:val="hybridMultilevel"/>
    <w:tmpl w:val="DE7AA868"/>
    <w:lvl w:ilvl="0" w:tplc="A90E12EC">
      <w:start w:val="1"/>
      <w:numFmt w:val="bullet"/>
      <w:lvlText w:val="­"/>
      <w:lvlJc w:val="left"/>
      <w:pPr>
        <w:ind w:left="129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6466297"/>
    <w:multiLevelType w:val="hybridMultilevel"/>
    <w:tmpl w:val="17EC1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17F80"/>
    <w:multiLevelType w:val="hybridMultilevel"/>
    <w:tmpl w:val="0CBAC062"/>
    <w:lvl w:ilvl="0" w:tplc="6E52DAB0">
      <w:numFmt w:val="bullet"/>
      <w:lvlText w:val="-"/>
      <w:lvlJc w:val="left"/>
      <w:pPr>
        <w:ind w:left="720" w:hanging="360"/>
      </w:pPr>
      <w:rPr>
        <w:rFonts w:ascii="Amiri" w:eastAsia="Times New Roman" w:hAnsi="Amiri" w:cs="Ami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25CC0"/>
    <w:multiLevelType w:val="hybridMultilevel"/>
    <w:tmpl w:val="ECB0A078"/>
    <w:lvl w:ilvl="0" w:tplc="A90E12E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13A3B"/>
    <w:multiLevelType w:val="hybridMultilevel"/>
    <w:tmpl w:val="74382C4E"/>
    <w:lvl w:ilvl="0" w:tplc="95963D48">
      <w:start w:val="2"/>
      <w:numFmt w:val="bullet"/>
      <w:lvlText w:val="-"/>
      <w:lvlJc w:val="left"/>
      <w:pPr>
        <w:ind w:left="720" w:hanging="360"/>
      </w:pPr>
      <w:rPr>
        <w:rFonts w:ascii="Amiri" w:eastAsia="MS Mincho" w:hAnsi="Amiri" w:cs="Ami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D108D"/>
    <w:multiLevelType w:val="hybridMultilevel"/>
    <w:tmpl w:val="60B2075A"/>
    <w:lvl w:ilvl="0" w:tplc="0410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24043FD"/>
    <w:multiLevelType w:val="hybridMultilevel"/>
    <w:tmpl w:val="B26430B8"/>
    <w:lvl w:ilvl="0" w:tplc="F4308966">
      <w:numFmt w:val="bullet"/>
      <w:lvlText w:val="-"/>
      <w:lvlJc w:val="left"/>
      <w:pPr>
        <w:ind w:left="1062" w:hanging="360"/>
      </w:pPr>
      <w:rPr>
        <w:rFonts w:ascii="Amiri" w:eastAsia="Times New Roman" w:hAnsi="Amiri" w:cs="Amiri" w:hint="default"/>
      </w:rPr>
    </w:lvl>
    <w:lvl w:ilvl="1" w:tplc="0410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7" w15:restartNumberingAfterBreak="0">
    <w:nsid w:val="3E201A14"/>
    <w:multiLevelType w:val="hybridMultilevel"/>
    <w:tmpl w:val="65C263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2337B"/>
    <w:multiLevelType w:val="hybridMultilevel"/>
    <w:tmpl w:val="1006221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C81323"/>
    <w:multiLevelType w:val="hybridMultilevel"/>
    <w:tmpl w:val="9640786E"/>
    <w:lvl w:ilvl="0" w:tplc="8A92A19E">
      <w:start w:val="1"/>
      <w:numFmt w:val="bullet"/>
      <w:lvlText w:val="–"/>
      <w:lvlJc w:val="left"/>
      <w:pPr>
        <w:ind w:left="77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AC6548A"/>
    <w:multiLevelType w:val="hybridMultilevel"/>
    <w:tmpl w:val="BD781C4C"/>
    <w:lvl w:ilvl="0" w:tplc="21087700">
      <w:numFmt w:val="bullet"/>
      <w:lvlText w:val="-"/>
      <w:lvlJc w:val="left"/>
      <w:pPr>
        <w:ind w:left="720" w:hanging="360"/>
      </w:pPr>
      <w:rPr>
        <w:rFonts w:ascii="Amiri" w:eastAsia="Times New Roman" w:hAnsi="Amiri" w:cs="Ami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B279D"/>
    <w:multiLevelType w:val="hybridMultilevel"/>
    <w:tmpl w:val="EE305988"/>
    <w:lvl w:ilvl="0" w:tplc="A90E12E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304FA"/>
    <w:multiLevelType w:val="hybridMultilevel"/>
    <w:tmpl w:val="1862C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121B8"/>
    <w:multiLevelType w:val="hybridMultilevel"/>
    <w:tmpl w:val="A626ADEC"/>
    <w:lvl w:ilvl="0" w:tplc="A90E12E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C3048"/>
    <w:multiLevelType w:val="hybridMultilevel"/>
    <w:tmpl w:val="F2FEBC3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507263"/>
    <w:multiLevelType w:val="hybridMultilevel"/>
    <w:tmpl w:val="D8FCD17C"/>
    <w:lvl w:ilvl="0" w:tplc="8466A6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57FD6"/>
    <w:multiLevelType w:val="hybridMultilevel"/>
    <w:tmpl w:val="715C4422"/>
    <w:lvl w:ilvl="0" w:tplc="D2FEFE40">
      <w:numFmt w:val="bullet"/>
      <w:lvlText w:val="-"/>
      <w:lvlJc w:val="left"/>
      <w:pPr>
        <w:ind w:left="795" w:hanging="360"/>
      </w:pPr>
      <w:rPr>
        <w:rFonts w:ascii="Amiri" w:eastAsia="MS Mincho" w:hAnsi="Amiri" w:cs="Amiri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64380EEE"/>
    <w:multiLevelType w:val="hybridMultilevel"/>
    <w:tmpl w:val="9DBEEB90"/>
    <w:lvl w:ilvl="0" w:tplc="82D8052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D4202"/>
    <w:multiLevelType w:val="hybridMultilevel"/>
    <w:tmpl w:val="1E82D696"/>
    <w:lvl w:ilvl="0" w:tplc="0410000F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 w15:restartNumberingAfterBreak="0">
    <w:nsid w:val="747B54E2"/>
    <w:multiLevelType w:val="hybridMultilevel"/>
    <w:tmpl w:val="79C892A8"/>
    <w:lvl w:ilvl="0" w:tplc="A90E12E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B6F29"/>
    <w:multiLevelType w:val="hybridMultilevel"/>
    <w:tmpl w:val="0A1C58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06B57"/>
    <w:multiLevelType w:val="hybridMultilevel"/>
    <w:tmpl w:val="8E4CA2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759837">
    <w:abstractNumId w:val="21"/>
  </w:num>
  <w:num w:numId="2" w16cid:durableId="851067460">
    <w:abstractNumId w:val="12"/>
  </w:num>
  <w:num w:numId="3" w16cid:durableId="389960770">
    <w:abstractNumId w:val="13"/>
  </w:num>
  <w:num w:numId="4" w16cid:durableId="1570847452">
    <w:abstractNumId w:val="7"/>
  </w:num>
  <w:num w:numId="5" w16cid:durableId="515312286">
    <w:abstractNumId w:val="0"/>
  </w:num>
  <w:num w:numId="6" w16cid:durableId="1593393652">
    <w:abstractNumId w:val="18"/>
  </w:num>
  <w:num w:numId="7" w16cid:durableId="722876374">
    <w:abstractNumId w:val="11"/>
  </w:num>
  <w:num w:numId="8" w16cid:durableId="324356366">
    <w:abstractNumId w:val="9"/>
  </w:num>
  <w:num w:numId="9" w16cid:durableId="269240330">
    <w:abstractNumId w:val="19"/>
  </w:num>
  <w:num w:numId="10" w16cid:durableId="1939942160">
    <w:abstractNumId w:val="3"/>
  </w:num>
  <w:num w:numId="11" w16cid:durableId="2118284910">
    <w:abstractNumId w:val="5"/>
  </w:num>
  <w:num w:numId="12" w16cid:durableId="1583955124">
    <w:abstractNumId w:val="10"/>
  </w:num>
  <w:num w:numId="13" w16cid:durableId="977104487">
    <w:abstractNumId w:val="6"/>
  </w:num>
  <w:num w:numId="14" w16cid:durableId="419253097">
    <w:abstractNumId w:val="17"/>
  </w:num>
  <w:num w:numId="15" w16cid:durableId="552429887">
    <w:abstractNumId w:val="2"/>
  </w:num>
  <w:num w:numId="16" w16cid:durableId="1381898174">
    <w:abstractNumId w:val="20"/>
  </w:num>
  <w:num w:numId="17" w16cid:durableId="241917572">
    <w:abstractNumId w:val="4"/>
  </w:num>
  <w:num w:numId="18" w16cid:durableId="984044017">
    <w:abstractNumId w:val="14"/>
  </w:num>
  <w:num w:numId="19" w16cid:durableId="967512848">
    <w:abstractNumId w:val="8"/>
  </w:num>
  <w:num w:numId="20" w16cid:durableId="1999844161">
    <w:abstractNumId w:val="1"/>
  </w:num>
  <w:num w:numId="21" w16cid:durableId="2006782425">
    <w:abstractNumId w:val="16"/>
  </w:num>
  <w:num w:numId="22" w16cid:durableId="12495336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D8"/>
    <w:rsid w:val="00001D0F"/>
    <w:rsid w:val="00002D9F"/>
    <w:rsid w:val="00002EBB"/>
    <w:rsid w:val="00004D33"/>
    <w:rsid w:val="0002474E"/>
    <w:rsid w:val="000301F5"/>
    <w:rsid w:val="000317C8"/>
    <w:rsid w:val="000329FE"/>
    <w:rsid w:val="00052F0A"/>
    <w:rsid w:val="0005616D"/>
    <w:rsid w:val="000700A1"/>
    <w:rsid w:val="00072A7F"/>
    <w:rsid w:val="00080B89"/>
    <w:rsid w:val="0008443E"/>
    <w:rsid w:val="00085539"/>
    <w:rsid w:val="000A4656"/>
    <w:rsid w:val="000A50C4"/>
    <w:rsid w:val="000B23A5"/>
    <w:rsid w:val="000B3CE7"/>
    <w:rsid w:val="000B4378"/>
    <w:rsid w:val="000C265D"/>
    <w:rsid w:val="000C5C6B"/>
    <w:rsid w:val="000D2669"/>
    <w:rsid w:val="000D39E6"/>
    <w:rsid w:val="000F24BD"/>
    <w:rsid w:val="000F4442"/>
    <w:rsid w:val="000F75F8"/>
    <w:rsid w:val="001009D2"/>
    <w:rsid w:val="00106708"/>
    <w:rsid w:val="00125BAC"/>
    <w:rsid w:val="00131BF7"/>
    <w:rsid w:val="0013541F"/>
    <w:rsid w:val="00135C06"/>
    <w:rsid w:val="00142959"/>
    <w:rsid w:val="001529E8"/>
    <w:rsid w:val="00153F2D"/>
    <w:rsid w:val="001541A4"/>
    <w:rsid w:val="001632F8"/>
    <w:rsid w:val="0016406A"/>
    <w:rsid w:val="0017449E"/>
    <w:rsid w:val="0017797C"/>
    <w:rsid w:val="00197519"/>
    <w:rsid w:val="001A024B"/>
    <w:rsid w:val="001A4221"/>
    <w:rsid w:val="001B08BB"/>
    <w:rsid w:val="001B0E5C"/>
    <w:rsid w:val="001C096B"/>
    <w:rsid w:val="001C1359"/>
    <w:rsid w:val="001D0D0C"/>
    <w:rsid w:val="001D56D8"/>
    <w:rsid w:val="001F4680"/>
    <w:rsid w:val="001F5615"/>
    <w:rsid w:val="00234825"/>
    <w:rsid w:val="00243F61"/>
    <w:rsid w:val="002444C3"/>
    <w:rsid w:val="00247EED"/>
    <w:rsid w:val="00253167"/>
    <w:rsid w:val="00256761"/>
    <w:rsid w:val="00263487"/>
    <w:rsid w:val="00263BD3"/>
    <w:rsid w:val="00275739"/>
    <w:rsid w:val="00275934"/>
    <w:rsid w:val="00283368"/>
    <w:rsid w:val="0029749A"/>
    <w:rsid w:val="002A0505"/>
    <w:rsid w:val="002A298B"/>
    <w:rsid w:val="002B1CEB"/>
    <w:rsid w:val="002B2AFD"/>
    <w:rsid w:val="002B2EB3"/>
    <w:rsid w:val="002B3FB1"/>
    <w:rsid w:val="002B4C28"/>
    <w:rsid w:val="002C3C3E"/>
    <w:rsid w:val="002D0FEE"/>
    <w:rsid w:val="002D3236"/>
    <w:rsid w:val="0030593E"/>
    <w:rsid w:val="0031674E"/>
    <w:rsid w:val="003200F9"/>
    <w:rsid w:val="00320151"/>
    <w:rsid w:val="003216CF"/>
    <w:rsid w:val="0033000F"/>
    <w:rsid w:val="00334BF1"/>
    <w:rsid w:val="003458FA"/>
    <w:rsid w:val="003601D0"/>
    <w:rsid w:val="00364C32"/>
    <w:rsid w:val="003734FA"/>
    <w:rsid w:val="003748BB"/>
    <w:rsid w:val="00376B8A"/>
    <w:rsid w:val="00377BCD"/>
    <w:rsid w:val="00387DF9"/>
    <w:rsid w:val="003927D4"/>
    <w:rsid w:val="0039356E"/>
    <w:rsid w:val="00394133"/>
    <w:rsid w:val="003A7A58"/>
    <w:rsid w:val="003B0BC0"/>
    <w:rsid w:val="003B152D"/>
    <w:rsid w:val="003D0585"/>
    <w:rsid w:val="003D5F3B"/>
    <w:rsid w:val="003E7E1E"/>
    <w:rsid w:val="003F1042"/>
    <w:rsid w:val="003F73BE"/>
    <w:rsid w:val="00402015"/>
    <w:rsid w:val="00405E2E"/>
    <w:rsid w:val="0043304D"/>
    <w:rsid w:val="00434F54"/>
    <w:rsid w:val="00465394"/>
    <w:rsid w:val="00465F5A"/>
    <w:rsid w:val="004734B7"/>
    <w:rsid w:val="004765CC"/>
    <w:rsid w:val="00477D3C"/>
    <w:rsid w:val="00496E11"/>
    <w:rsid w:val="00497215"/>
    <w:rsid w:val="004A7B34"/>
    <w:rsid w:val="004A7FE0"/>
    <w:rsid w:val="004B0273"/>
    <w:rsid w:val="004B0EBB"/>
    <w:rsid w:val="004D0B5B"/>
    <w:rsid w:val="004D3FC2"/>
    <w:rsid w:val="004D4AF5"/>
    <w:rsid w:val="004D4C19"/>
    <w:rsid w:val="004D5ED5"/>
    <w:rsid w:val="004E4EC7"/>
    <w:rsid w:val="004F0810"/>
    <w:rsid w:val="004F7C81"/>
    <w:rsid w:val="0050472C"/>
    <w:rsid w:val="00525503"/>
    <w:rsid w:val="00570400"/>
    <w:rsid w:val="00570BD2"/>
    <w:rsid w:val="00571A94"/>
    <w:rsid w:val="00585551"/>
    <w:rsid w:val="00585C18"/>
    <w:rsid w:val="00597661"/>
    <w:rsid w:val="005A0DC9"/>
    <w:rsid w:val="005A4B37"/>
    <w:rsid w:val="005B0D68"/>
    <w:rsid w:val="005B6508"/>
    <w:rsid w:val="005C102D"/>
    <w:rsid w:val="005C4F47"/>
    <w:rsid w:val="005E1FA4"/>
    <w:rsid w:val="00600FF6"/>
    <w:rsid w:val="00601F96"/>
    <w:rsid w:val="006061BC"/>
    <w:rsid w:val="00616009"/>
    <w:rsid w:val="006229F2"/>
    <w:rsid w:val="006269D5"/>
    <w:rsid w:val="00630D24"/>
    <w:rsid w:val="00636D80"/>
    <w:rsid w:val="0064124F"/>
    <w:rsid w:val="00641CEF"/>
    <w:rsid w:val="006449B0"/>
    <w:rsid w:val="006471A0"/>
    <w:rsid w:val="006547B8"/>
    <w:rsid w:val="00656BB8"/>
    <w:rsid w:val="00663206"/>
    <w:rsid w:val="006640C3"/>
    <w:rsid w:val="00673B2D"/>
    <w:rsid w:val="00677422"/>
    <w:rsid w:val="00682BBE"/>
    <w:rsid w:val="00684A5E"/>
    <w:rsid w:val="00685577"/>
    <w:rsid w:val="00697627"/>
    <w:rsid w:val="006A286A"/>
    <w:rsid w:val="006A586C"/>
    <w:rsid w:val="006A5E12"/>
    <w:rsid w:val="006A64D9"/>
    <w:rsid w:val="006A7A48"/>
    <w:rsid w:val="006C3568"/>
    <w:rsid w:val="006C55AE"/>
    <w:rsid w:val="006E1531"/>
    <w:rsid w:val="006E6CF4"/>
    <w:rsid w:val="006E74CF"/>
    <w:rsid w:val="006F02C4"/>
    <w:rsid w:val="006F2BAF"/>
    <w:rsid w:val="006F4388"/>
    <w:rsid w:val="006F5D1F"/>
    <w:rsid w:val="00700626"/>
    <w:rsid w:val="00720940"/>
    <w:rsid w:val="00721F9A"/>
    <w:rsid w:val="007275A1"/>
    <w:rsid w:val="00736DA0"/>
    <w:rsid w:val="00743697"/>
    <w:rsid w:val="007613D2"/>
    <w:rsid w:val="00774B94"/>
    <w:rsid w:val="00774EAF"/>
    <w:rsid w:val="0077648A"/>
    <w:rsid w:val="00780621"/>
    <w:rsid w:val="007863ED"/>
    <w:rsid w:val="007B6FC3"/>
    <w:rsid w:val="007C17FD"/>
    <w:rsid w:val="007C270C"/>
    <w:rsid w:val="007C314C"/>
    <w:rsid w:val="007C528A"/>
    <w:rsid w:val="007C5E4C"/>
    <w:rsid w:val="007D22D2"/>
    <w:rsid w:val="007D543A"/>
    <w:rsid w:val="00806461"/>
    <w:rsid w:val="00817F33"/>
    <w:rsid w:val="00831FC5"/>
    <w:rsid w:val="00836655"/>
    <w:rsid w:val="00836C17"/>
    <w:rsid w:val="00840A81"/>
    <w:rsid w:val="0084367D"/>
    <w:rsid w:val="00847288"/>
    <w:rsid w:val="0085031C"/>
    <w:rsid w:val="00857416"/>
    <w:rsid w:val="00861868"/>
    <w:rsid w:val="00870943"/>
    <w:rsid w:val="00884BE9"/>
    <w:rsid w:val="008876D0"/>
    <w:rsid w:val="0089257B"/>
    <w:rsid w:val="00895E7B"/>
    <w:rsid w:val="00897881"/>
    <w:rsid w:val="008A2CBB"/>
    <w:rsid w:val="008B243F"/>
    <w:rsid w:val="008B410C"/>
    <w:rsid w:val="008B51EA"/>
    <w:rsid w:val="008B75D7"/>
    <w:rsid w:val="008C3364"/>
    <w:rsid w:val="008F146F"/>
    <w:rsid w:val="0090599A"/>
    <w:rsid w:val="0091282F"/>
    <w:rsid w:val="0092294E"/>
    <w:rsid w:val="009254A3"/>
    <w:rsid w:val="0095495F"/>
    <w:rsid w:val="00954C21"/>
    <w:rsid w:val="0096732F"/>
    <w:rsid w:val="009724F4"/>
    <w:rsid w:val="00975558"/>
    <w:rsid w:val="009759D8"/>
    <w:rsid w:val="009767A7"/>
    <w:rsid w:val="009800FE"/>
    <w:rsid w:val="00980ED5"/>
    <w:rsid w:val="00981680"/>
    <w:rsid w:val="00982D93"/>
    <w:rsid w:val="00994658"/>
    <w:rsid w:val="00996277"/>
    <w:rsid w:val="00997D85"/>
    <w:rsid w:val="009A3EAC"/>
    <w:rsid w:val="009A464F"/>
    <w:rsid w:val="009B21E6"/>
    <w:rsid w:val="009B56CC"/>
    <w:rsid w:val="009C19EB"/>
    <w:rsid w:val="009C1AD5"/>
    <w:rsid w:val="009C3853"/>
    <w:rsid w:val="009D7193"/>
    <w:rsid w:val="009E436B"/>
    <w:rsid w:val="009F02BF"/>
    <w:rsid w:val="009F0E39"/>
    <w:rsid w:val="009F66D7"/>
    <w:rsid w:val="00A101F0"/>
    <w:rsid w:val="00A34A9F"/>
    <w:rsid w:val="00A47527"/>
    <w:rsid w:val="00A540ED"/>
    <w:rsid w:val="00A57FBE"/>
    <w:rsid w:val="00A91FE7"/>
    <w:rsid w:val="00AA0E56"/>
    <w:rsid w:val="00AA2132"/>
    <w:rsid w:val="00AA664D"/>
    <w:rsid w:val="00AA6CB0"/>
    <w:rsid w:val="00AB3A1B"/>
    <w:rsid w:val="00AB4877"/>
    <w:rsid w:val="00AB6A72"/>
    <w:rsid w:val="00AD0EFF"/>
    <w:rsid w:val="00AD4CE8"/>
    <w:rsid w:val="00AE5C43"/>
    <w:rsid w:val="00AF2B1D"/>
    <w:rsid w:val="00B16553"/>
    <w:rsid w:val="00B20D3B"/>
    <w:rsid w:val="00B23459"/>
    <w:rsid w:val="00B2426E"/>
    <w:rsid w:val="00B32F03"/>
    <w:rsid w:val="00B5440E"/>
    <w:rsid w:val="00B65AA2"/>
    <w:rsid w:val="00B82D91"/>
    <w:rsid w:val="00BB432A"/>
    <w:rsid w:val="00BC07CE"/>
    <w:rsid w:val="00BC0986"/>
    <w:rsid w:val="00BC235C"/>
    <w:rsid w:val="00BC3E75"/>
    <w:rsid w:val="00BC5126"/>
    <w:rsid w:val="00BC58F0"/>
    <w:rsid w:val="00BD1CCB"/>
    <w:rsid w:val="00BD4AD1"/>
    <w:rsid w:val="00BE07ED"/>
    <w:rsid w:val="00BF025F"/>
    <w:rsid w:val="00BF1ECA"/>
    <w:rsid w:val="00C05B65"/>
    <w:rsid w:val="00C10A1E"/>
    <w:rsid w:val="00C25D77"/>
    <w:rsid w:val="00C44574"/>
    <w:rsid w:val="00C447FB"/>
    <w:rsid w:val="00C5297B"/>
    <w:rsid w:val="00C53814"/>
    <w:rsid w:val="00C539AD"/>
    <w:rsid w:val="00C554CB"/>
    <w:rsid w:val="00C737A8"/>
    <w:rsid w:val="00C9439B"/>
    <w:rsid w:val="00CD26E2"/>
    <w:rsid w:val="00CE2A1E"/>
    <w:rsid w:val="00CE5172"/>
    <w:rsid w:val="00CE6BEF"/>
    <w:rsid w:val="00CE70C7"/>
    <w:rsid w:val="00CF1972"/>
    <w:rsid w:val="00CF3F9C"/>
    <w:rsid w:val="00D02AD0"/>
    <w:rsid w:val="00D05FA1"/>
    <w:rsid w:val="00D23858"/>
    <w:rsid w:val="00D24469"/>
    <w:rsid w:val="00D3618A"/>
    <w:rsid w:val="00D36332"/>
    <w:rsid w:val="00D37311"/>
    <w:rsid w:val="00D408ED"/>
    <w:rsid w:val="00D520FD"/>
    <w:rsid w:val="00D528E1"/>
    <w:rsid w:val="00D64633"/>
    <w:rsid w:val="00D6484C"/>
    <w:rsid w:val="00D650C2"/>
    <w:rsid w:val="00D65933"/>
    <w:rsid w:val="00DA4873"/>
    <w:rsid w:val="00DC26B9"/>
    <w:rsid w:val="00DE12EE"/>
    <w:rsid w:val="00DE41DC"/>
    <w:rsid w:val="00DE7E28"/>
    <w:rsid w:val="00DF0A17"/>
    <w:rsid w:val="00DF1EF4"/>
    <w:rsid w:val="00E14E75"/>
    <w:rsid w:val="00E25ED0"/>
    <w:rsid w:val="00E326D5"/>
    <w:rsid w:val="00E436C2"/>
    <w:rsid w:val="00E443F6"/>
    <w:rsid w:val="00E44A01"/>
    <w:rsid w:val="00E5409A"/>
    <w:rsid w:val="00E606F5"/>
    <w:rsid w:val="00E73762"/>
    <w:rsid w:val="00EA0CAC"/>
    <w:rsid w:val="00EA621C"/>
    <w:rsid w:val="00EB77CE"/>
    <w:rsid w:val="00EC3829"/>
    <w:rsid w:val="00EC672A"/>
    <w:rsid w:val="00ED0E30"/>
    <w:rsid w:val="00EE5315"/>
    <w:rsid w:val="00EE5C65"/>
    <w:rsid w:val="00EF4584"/>
    <w:rsid w:val="00EF6709"/>
    <w:rsid w:val="00F001B4"/>
    <w:rsid w:val="00F0213B"/>
    <w:rsid w:val="00F04EB3"/>
    <w:rsid w:val="00F04F0E"/>
    <w:rsid w:val="00F13678"/>
    <w:rsid w:val="00F14A74"/>
    <w:rsid w:val="00F2091F"/>
    <w:rsid w:val="00F3134D"/>
    <w:rsid w:val="00F355D1"/>
    <w:rsid w:val="00F35E33"/>
    <w:rsid w:val="00F42368"/>
    <w:rsid w:val="00F51231"/>
    <w:rsid w:val="00F61610"/>
    <w:rsid w:val="00F700F5"/>
    <w:rsid w:val="00F76FF3"/>
    <w:rsid w:val="00F820AD"/>
    <w:rsid w:val="00F93A10"/>
    <w:rsid w:val="00FA523D"/>
    <w:rsid w:val="00FA5C37"/>
    <w:rsid w:val="00FC08C3"/>
    <w:rsid w:val="00FC14EF"/>
    <w:rsid w:val="00FC3901"/>
    <w:rsid w:val="00FC4055"/>
    <w:rsid w:val="00FC57A5"/>
    <w:rsid w:val="00FC5DE0"/>
    <w:rsid w:val="00FD57A4"/>
    <w:rsid w:val="00FD5981"/>
    <w:rsid w:val="00FE188D"/>
    <w:rsid w:val="00FE48C3"/>
    <w:rsid w:val="00FE4D2D"/>
    <w:rsid w:val="00FF2145"/>
    <w:rsid w:val="00FF3914"/>
    <w:rsid w:val="00FF6A13"/>
    <w:rsid w:val="00FF7857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D157A"/>
  <w15:docId w15:val="{6D77CA99-B15D-4A69-8045-28985514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6F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6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6D8"/>
  </w:style>
  <w:style w:type="paragraph" w:styleId="Pidipagina">
    <w:name w:val="footer"/>
    <w:basedOn w:val="Normale"/>
    <w:link w:val="PidipaginaCarattere"/>
    <w:uiPriority w:val="99"/>
    <w:unhideWhenUsed/>
    <w:rsid w:val="001D56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6D8"/>
  </w:style>
  <w:style w:type="paragraph" w:customStyle="1" w:styleId="ComuneUfficio">
    <w:name w:val="Comune Ufficio"/>
    <w:qFormat/>
    <w:rsid w:val="001D56D8"/>
    <w:pPr>
      <w:spacing w:line="240" w:lineRule="exact"/>
    </w:pPr>
    <w:rPr>
      <w:rFonts w:ascii="Roboto Light" w:eastAsia="MS Mincho" w:hAnsi="Roboto Light" w:cs="Times New Roman"/>
      <w:sz w:val="18"/>
      <w:szCs w:val="18"/>
      <w:lang w:eastAsia="it-IT"/>
    </w:rPr>
  </w:style>
  <w:style w:type="paragraph" w:customStyle="1" w:styleId="ComuneIndirizzo">
    <w:name w:val="Comune Indirizzo"/>
    <w:basedOn w:val="Normale"/>
    <w:qFormat/>
    <w:rsid w:val="00FF2145"/>
    <w:pPr>
      <w:tabs>
        <w:tab w:val="left" w:pos="5387"/>
      </w:tabs>
      <w:spacing w:line="190" w:lineRule="exact"/>
    </w:pPr>
    <w:rPr>
      <w:rFonts w:ascii="Roboto" w:eastAsia="MS Mincho" w:hAnsi="Roboto" w:cs="Amiri"/>
      <w:sz w:val="15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101F0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101F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101F0"/>
    <w:rPr>
      <w:vertAlign w:val="superscript"/>
    </w:rPr>
  </w:style>
  <w:style w:type="paragraph" w:customStyle="1" w:styleId="ComuneNumero">
    <w:name w:val="Comune Numero"/>
    <w:qFormat/>
    <w:rsid w:val="00EA621C"/>
    <w:pPr>
      <w:spacing w:line="190" w:lineRule="exact"/>
      <w:jc w:val="right"/>
    </w:pPr>
    <w:rPr>
      <w:rFonts w:ascii="Roboto" w:eastAsia="MS Mincho" w:hAnsi="Roboto" w:cs="Times New Roman"/>
      <w:sz w:val="15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C5DE0"/>
    <w:pPr>
      <w:ind w:left="720"/>
      <w:contextualSpacing/>
    </w:pPr>
  </w:style>
  <w:style w:type="paragraph" w:customStyle="1" w:styleId="RTestolettera">
    <w:name w:val="R Testo lettera"/>
    <w:basedOn w:val="Normale"/>
    <w:qFormat/>
    <w:rsid w:val="005B6508"/>
    <w:pPr>
      <w:tabs>
        <w:tab w:val="left" w:pos="5387"/>
      </w:tabs>
      <w:spacing w:line="280" w:lineRule="exact"/>
    </w:pPr>
    <w:rPr>
      <w:rFonts w:ascii="Amiri" w:eastAsia="MS Mincho" w:hAnsi="Amiri" w:cs="Amiri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4B3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D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D3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C0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B0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comune.ruffano@pec.rupar.puglia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uap.comune.ruffano@pec.rupar.pugl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.comune.ruffano@pec.rupar.puglia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E798E-E4DE-45CF-A8EB-D2C7FCD8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Franco Orlando</dc:creator>
  <cp:lastModifiedBy>Monica Mariano</cp:lastModifiedBy>
  <cp:revision>6</cp:revision>
  <cp:lastPrinted>2023-06-20T09:23:00Z</cp:lastPrinted>
  <dcterms:created xsi:type="dcterms:W3CDTF">2024-07-25T08:16:00Z</dcterms:created>
  <dcterms:modified xsi:type="dcterms:W3CDTF">2024-07-25T08:46:00Z</dcterms:modified>
</cp:coreProperties>
</file>