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C4FC0C" w14:textId="1DF1A13D" w:rsidR="00112F54" w:rsidRDefault="00112F54" w:rsidP="00A14AFB">
      <w:bookmarkStart w:id="0" w:name="_GoBack"/>
      <w:bookmarkEnd w:id="0"/>
    </w:p>
    <w:p w14:paraId="78FA8698" w14:textId="14C773B5" w:rsidR="004E25C2" w:rsidRPr="004E25C2" w:rsidRDefault="004E25C2" w:rsidP="004E25C2">
      <w:pPr>
        <w:jc w:val="center"/>
        <w:rPr>
          <w:b/>
          <w:bCs/>
          <w:sz w:val="28"/>
          <w:szCs w:val="28"/>
          <w:u w:val="single"/>
        </w:rPr>
      </w:pPr>
      <w:r w:rsidRPr="004E25C2">
        <w:rPr>
          <w:b/>
          <w:bCs/>
          <w:sz w:val="28"/>
          <w:szCs w:val="28"/>
          <w:u w:val="single"/>
        </w:rPr>
        <w:t>Minore: ………</w:t>
      </w:r>
      <w:r>
        <w:rPr>
          <w:b/>
          <w:bCs/>
          <w:sz w:val="28"/>
          <w:szCs w:val="28"/>
          <w:u w:val="single"/>
        </w:rPr>
        <w:t>…….</w:t>
      </w:r>
      <w:r w:rsidRPr="004E25C2">
        <w:rPr>
          <w:b/>
          <w:bCs/>
          <w:sz w:val="28"/>
          <w:szCs w:val="28"/>
          <w:u w:val="single"/>
        </w:rPr>
        <w:t>……………………………………….……….</w:t>
      </w:r>
    </w:p>
    <w:p w14:paraId="30C60316" w14:textId="77777777" w:rsidR="004E25C2" w:rsidRPr="004E25C2" w:rsidRDefault="004E25C2" w:rsidP="00A14AFB">
      <w:pPr>
        <w:rPr>
          <w:sz w:val="28"/>
          <w:szCs w:val="28"/>
        </w:rPr>
      </w:pPr>
    </w:p>
    <w:p w14:paraId="50C13545" w14:textId="6602C185" w:rsidR="004E25C2" w:rsidRPr="004E25C2" w:rsidRDefault="004E25C2" w:rsidP="00A14AFB">
      <w:pPr>
        <w:rPr>
          <w:sz w:val="28"/>
          <w:szCs w:val="28"/>
        </w:rPr>
      </w:pPr>
      <w:r w:rsidRPr="004E25C2">
        <w:rPr>
          <w:sz w:val="28"/>
          <w:szCs w:val="28"/>
        </w:rPr>
        <w:t>Età …………..</w:t>
      </w:r>
    </w:p>
    <w:p w14:paraId="4C8EFBD3" w14:textId="77777777" w:rsidR="004E25C2" w:rsidRPr="004E25C2" w:rsidRDefault="004E25C2" w:rsidP="00A14AFB">
      <w:pPr>
        <w:rPr>
          <w:sz w:val="28"/>
          <w:szCs w:val="28"/>
        </w:rPr>
      </w:pPr>
    </w:p>
    <w:p w14:paraId="0CFD314B" w14:textId="5347A98A" w:rsidR="004E25C2" w:rsidRPr="004E25C2" w:rsidRDefault="004E25C2" w:rsidP="004E25C2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Minori nido e scuola infanzia</w:t>
      </w:r>
    </w:p>
    <w:p w14:paraId="2E50E0F1" w14:textId="572DC4A4" w:rsidR="004E25C2" w:rsidRPr="004E25C2" w:rsidRDefault="004E25C2" w:rsidP="004E25C2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Minori scuola primaria</w:t>
      </w:r>
    </w:p>
    <w:p w14:paraId="7EB17599" w14:textId="77777777" w:rsidR="004E25C2" w:rsidRPr="004E25C2" w:rsidRDefault="004E25C2" w:rsidP="004E25C2">
      <w:pPr>
        <w:spacing w:line="276" w:lineRule="auto"/>
        <w:rPr>
          <w:sz w:val="28"/>
          <w:szCs w:val="28"/>
        </w:rPr>
      </w:pPr>
    </w:p>
    <w:p w14:paraId="1646ADBC" w14:textId="06DC08C4" w:rsidR="004E25C2" w:rsidRPr="004E25C2" w:rsidRDefault="004E25C2" w:rsidP="004E25C2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Minori con disabilità certificata</w:t>
      </w:r>
    </w:p>
    <w:p w14:paraId="49CFC488" w14:textId="1A02DECC" w:rsidR="004E25C2" w:rsidRPr="004E25C2" w:rsidRDefault="004E25C2" w:rsidP="004E25C2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Minori con BES</w:t>
      </w:r>
    </w:p>
    <w:p w14:paraId="77A5E23B" w14:textId="11616DF7" w:rsidR="004E25C2" w:rsidRPr="004E25C2" w:rsidRDefault="004E25C2" w:rsidP="004E25C2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Minori in condizione di povertà assoluta</w:t>
      </w:r>
    </w:p>
    <w:p w14:paraId="344DEC09" w14:textId="0DC77235" w:rsidR="004E25C2" w:rsidRPr="004E25C2" w:rsidRDefault="004E25C2" w:rsidP="004E25C2">
      <w:pPr>
        <w:spacing w:line="276" w:lineRule="auto"/>
        <w:ind w:left="284" w:hanging="284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Minori in condizione di povertà relativa (nuove povertà, correlate a situazioni di disagio e a rischio di devianza)</w:t>
      </w:r>
    </w:p>
    <w:p w14:paraId="361F0364" w14:textId="068F01AE" w:rsidR="004E25C2" w:rsidRPr="004E25C2" w:rsidRDefault="004E25C2" w:rsidP="004E25C2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Minori in carico ai servizi sociali</w:t>
      </w:r>
    </w:p>
    <w:p w14:paraId="0789ED68" w14:textId="77777777" w:rsidR="004E25C2" w:rsidRPr="004E25C2" w:rsidRDefault="004E25C2" w:rsidP="004E25C2">
      <w:pPr>
        <w:spacing w:line="276" w:lineRule="auto"/>
        <w:rPr>
          <w:sz w:val="28"/>
          <w:szCs w:val="28"/>
        </w:rPr>
      </w:pPr>
    </w:p>
    <w:p w14:paraId="3F9CDC65" w14:textId="65BFBB86" w:rsidR="004E25C2" w:rsidRPr="004E25C2" w:rsidRDefault="004E25C2" w:rsidP="004E25C2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Minori immigrati di prima generazione</w:t>
      </w:r>
    </w:p>
    <w:p w14:paraId="0B661CB1" w14:textId="0746DB6C" w:rsidR="004E25C2" w:rsidRPr="004E25C2" w:rsidRDefault="004E25C2" w:rsidP="004E25C2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Minori con i genitori soggetti a dipendenze (sostanze, azzardo, tecnologie)</w:t>
      </w:r>
    </w:p>
    <w:p w14:paraId="45E9FF9F" w14:textId="77777777" w:rsidR="004E25C2" w:rsidRDefault="004E25C2" w:rsidP="004E25C2">
      <w:pPr>
        <w:jc w:val="center"/>
        <w:rPr>
          <w:sz w:val="28"/>
          <w:szCs w:val="28"/>
        </w:rPr>
      </w:pPr>
    </w:p>
    <w:p w14:paraId="32E14115" w14:textId="77777777" w:rsidR="004E25C2" w:rsidRDefault="004E25C2" w:rsidP="004E25C2">
      <w:pPr>
        <w:jc w:val="center"/>
        <w:rPr>
          <w:b/>
          <w:bCs/>
          <w:sz w:val="28"/>
          <w:szCs w:val="28"/>
          <w:u w:val="single"/>
        </w:rPr>
      </w:pPr>
    </w:p>
    <w:p w14:paraId="52A1F8C7" w14:textId="77777777" w:rsidR="004E25C2" w:rsidRDefault="004E25C2" w:rsidP="004E25C2">
      <w:pPr>
        <w:jc w:val="center"/>
        <w:rPr>
          <w:b/>
          <w:bCs/>
          <w:sz w:val="28"/>
          <w:szCs w:val="28"/>
          <w:u w:val="single"/>
        </w:rPr>
      </w:pPr>
    </w:p>
    <w:p w14:paraId="2FC1F22D" w14:textId="3D00614F" w:rsidR="004E25C2" w:rsidRPr="004E25C2" w:rsidRDefault="004E25C2" w:rsidP="004E25C2">
      <w:pPr>
        <w:jc w:val="center"/>
        <w:rPr>
          <w:b/>
          <w:bCs/>
          <w:sz w:val="28"/>
          <w:szCs w:val="28"/>
          <w:u w:val="single"/>
        </w:rPr>
      </w:pPr>
      <w:r w:rsidRPr="004E25C2">
        <w:rPr>
          <w:b/>
          <w:bCs/>
          <w:sz w:val="28"/>
          <w:szCs w:val="28"/>
          <w:u w:val="single"/>
        </w:rPr>
        <w:t>Nucleo familiare di appartenenza</w:t>
      </w:r>
    </w:p>
    <w:p w14:paraId="10D7E97F" w14:textId="77777777" w:rsidR="004E25C2" w:rsidRPr="004E25C2" w:rsidRDefault="004E25C2" w:rsidP="004E25C2">
      <w:pPr>
        <w:jc w:val="both"/>
        <w:rPr>
          <w:sz w:val="28"/>
          <w:szCs w:val="28"/>
        </w:rPr>
      </w:pPr>
    </w:p>
    <w:p w14:paraId="2DCB809D" w14:textId="278145DB" w:rsidR="004E25C2" w:rsidRPr="004E25C2" w:rsidRDefault="004E25C2" w:rsidP="004E25C2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Nuclei familiari con figli in età 0-18, in cui almeno un genitore è disoccupato</w:t>
      </w:r>
    </w:p>
    <w:p w14:paraId="0E2C573A" w14:textId="4E96C890" w:rsidR="004E25C2" w:rsidRPr="004E25C2" w:rsidRDefault="004E25C2" w:rsidP="004E25C2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Nuclei familiari con figli in età 0-18, segnalati ai servizi sociali</w:t>
      </w:r>
    </w:p>
    <w:p w14:paraId="561AF5CE" w14:textId="58EB1BCF" w:rsidR="004E25C2" w:rsidRPr="004E25C2" w:rsidRDefault="004E25C2" w:rsidP="004E25C2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Nuclei familiari con figli in età 0-18, presi in carico dai servizi sociali</w:t>
      </w:r>
    </w:p>
    <w:p w14:paraId="6354C057" w14:textId="38DEF125" w:rsidR="004E25C2" w:rsidRPr="004E25C2" w:rsidRDefault="004E25C2" w:rsidP="004E25C2">
      <w:pPr>
        <w:spacing w:line="276" w:lineRule="auto"/>
        <w:ind w:left="284" w:hanging="284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Nuclei familiari con almeno un genitore soggetto a dipendenze (sostanze, azzardo, tecnologie)</w:t>
      </w:r>
    </w:p>
    <w:p w14:paraId="4563C802" w14:textId="56E5FFDA" w:rsidR="004E25C2" w:rsidRPr="004E25C2" w:rsidRDefault="004E25C2" w:rsidP="004E25C2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Nuclei familiari monoparentali</w:t>
      </w:r>
    </w:p>
    <w:p w14:paraId="57C14D9E" w14:textId="77777777" w:rsidR="004E25C2" w:rsidRDefault="004E25C2" w:rsidP="004E25C2">
      <w:pPr>
        <w:jc w:val="both"/>
      </w:pPr>
    </w:p>
    <w:p w14:paraId="2C152C23" w14:textId="77777777" w:rsidR="00570536" w:rsidRDefault="00570536" w:rsidP="004E25C2">
      <w:pPr>
        <w:jc w:val="both"/>
      </w:pPr>
    </w:p>
    <w:p w14:paraId="31DC2335" w14:textId="77777777" w:rsidR="00570536" w:rsidRDefault="00570536" w:rsidP="004E25C2">
      <w:pPr>
        <w:jc w:val="both"/>
      </w:pPr>
    </w:p>
    <w:p w14:paraId="5007290C" w14:textId="77777777" w:rsidR="00570536" w:rsidRDefault="00570536" w:rsidP="004E25C2">
      <w:pPr>
        <w:jc w:val="both"/>
      </w:pPr>
    </w:p>
    <w:p w14:paraId="511A3EC5" w14:textId="77777777" w:rsidR="00570536" w:rsidRDefault="00570536" w:rsidP="004E25C2">
      <w:pPr>
        <w:jc w:val="both"/>
      </w:pPr>
    </w:p>
    <w:p w14:paraId="129F9C98" w14:textId="77777777" w:rsidR="00570536" w:rsidRDefault="00570536" w:rsidP="004E25C2">
      <w:pPr>
        <w:jc w:val="both"/>
      </w:pPr>
    </w:p>
    <w:p w14:paraId="660784CB" w14:textId="2D6F1CD6" w:rsidR="00570536" w:rsidRPr="004E25C2" w:rsidRDefault="00570536" w:rsidP="00570536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Preferenze attività (</w:t>
      </w:r>
      <w:r w:rsidR="00AA2063">
        <w:rPr>
          <w:b/>
          <w:bCs/>
          <w:sz w:val="28"/>
          <w:szCs w:val="28"/>
          <w:u w:val="single"/>
        </w:rPr>
        <w:t xml:space="preserve">scegliere </w:t>
      </w:r>
      <w:r>
        <w:rPr>
          <w:b/>
          <w:bCs/>
          <w:sz w:val="28"/>
          <w:szCs w:val="28"/>
          <w:u w:val="single"/>
        </w:rPr>
        <w:t>max. 4</w:t>
      </w:r>
      <w:r w:rsidR="00AA2063">
        <w:rPr>
          <w:b/>
          <w:bCs/>
          <w:sz w:val="28"/>
          <w:szCs w:val="28"/>
          <w:u w:val="single"/>
        </w:rPr>
        <w:t xml:space="preserve"> opzioni</w:t>
      </w:r>
      <w:r>
        <w:rPr>
          <w:b/>
          <w:bCs/>
          <w:sz w:val="28"/>
          <w:szCs w:val="28"/>
          <w:u w:val="single"/>
        </w:rPr>
        <w:t>)</w:t>
      </w:r>
    </w:p>
    <w:p w14:paraId="497E5948" w14:textId="77777777" w:rsidR="00570536" w:rsidRPr="00AA2063" w:rsidRDefault="00570536" w:rsidP="00570536">
      <w:pPr>
        <w:jc w:val="both"/>
        <w:rPr>
          <w:sz w:val="28"/>
          <w:szCs w:val="28"/>
          <w:u w:val="single"/>
        </w:rPr>
      </w:pPr>
    </w:p>
    <w:p w14:paraId="3D6D7EBB" w14:textId="77777777" w:rsidR="00AA2063" w:rsidRDefault="00AA2063" w:rsidP="00570536">
      <w:pPr>
        <w:jc w:val="both"/>
        <w:rPr>
          <w:sz w:val="28"/>
          <w:szCs w:val="28"/>
          <w:u w:val="single"/>
        </w:rPr>
      </w:pPr>
    </w:p>
    <w:p w14:paraId="2537ECF7" w14:textId="1AB218C8" w:rsidR="00AA2063" w:rsidRPr="00AA2063" w:rsidRDefault="00AA2063" w:rsidP="00570536">
      <w:pPr>
        <w:jc w:val="both"/>
        <w:rPr>
          <w:sz w:val="28"/>
          <w:szCs w:val="28"/>
          <w:u w:val="single"/>
        </w:rPr>
      </w:pPr>
      <w:r w:rsidRPr="00AA2063">
        <w:rPr>
          <w:sz w:val="28"/>
          <w:szCs w:val="28"/>
          <w:u w:val="single"/>
        </w:rPr>
        <w:t>ARTI</w:t>
      </w:r>
    </w:p>
    <w:p w14:paraId="0F33EA76" w14:textId="1B5B35E6" w:rsidR="00570536" w:rsidRPr="004E25C2" w:rsidRDefault="00570536" w:rsidP="00570536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</w:t>
      </w:r>
      <w:r w:rsidR="00AA2063">
        <w:rPr>
          <w:sz w:val="28"/>
          <w:szCs w:val="28"/>
        </w:rPr>
        <w:t>Cambio scena (teatro)</w:t>
      </w:r>
    </w:p>
    <w:p w14:paraId="55B67966" w14:textId="6D24333D" w:rsidR="00570536" w:rsidRPr="004E25C2" w:rsidRDefault="00570536" w:rsidP="00570536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</w:t>
      </w:r>
      <w:r w:rsidR="00AA2063">
        <w:rPr>
          <w:sz w:val="28"/>
          <w:szCs w:val="28"/>
        </w:rPr>
        <w:t>Canto per (musica)</w:t>
      </w:r>
    </w:p>
    <w:p w14:paraId="545C114D" w14:textId="1F1B5917" w:rsidR="00570536" w:rsidRPr="004E25C2" w:rsidRDefault="00570536" w:rsidP="00570536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</w:t>
      </w:r>
      <w:r w:rsidR="00AA2063">
        <w:rPr>
          <w:sz w:val="28"/>
          <w:szCs w:val="28"/>
        </w:rPr>
        <w:t>Gioco al riciclo (Costruzione e riciclo giocattoli)</w:t>
      </w:r>
    </w:p>
    <w:p w14:paraId="6B10893E" w14:textId="2874FB9D" w:rsidR="00570536" w:rsidRDefault="00570536" w:rsidP="00570536">
      <w:pPr>
        <w:spacing w:line="276" w:lineRule="auto"/>
        <w:ind w:left="284" w:hanging="284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</w:t>
      </w:r>
      <w:r w:rsidR="00AA2063">
        <w:rPr>
          <w:sz w:val="28"/>
          <w:szCs w:val="28"/>
        </w:rPr>
        <w:t>Verde Natale (laboratorio ricreativo natalizio)</w:t>
      </w:r>
    </w:p>
    <w:p w14:paraId="4ACD593F" w14:textId="77777777" w:rsidR="00AA2063" w:rsidRDefault="00AA2063" w:rsidP="00570536">
      <w:pPr>
        <w:spacing w:line="276" w:lineRule="auto"/>
        <w:ind w:left="284" w:hanging="284"/>
        <w:rPr>
          <w:sz w:val="28"/>
          <w:szCs w:val="28"/>
        </w:rPr>
      </w:pPr>
    </w:p>
    <w:p w14:paraId="7CE8A2DA" w14:textId="77777777" w:rsidR="00AA2063" w:rsidRDefault="00AA2063" w:rsidP="00570536">
      <w:pPr>
        <w:spacing w:line="276" w:lineRule="auto"/>
        <w:ind w:left="284" w:hanging="284"/>
        <w:rPr>
          <w:sz w:val="28"/>
          <w:szCs w:val="28"/>
        </w:rPr>
      </w:pPr>
    </w:p>
    <w:p w14:paraId="73114351" w14:textId="77777777" w:rsidR="00AA2063" w:rsidRDefault="00AA2063" w:rsidP="00570536">
      <w:pPr>
        <w:spacing w:line="276" w:lineRule="auto"/>
        <w:ind w:left="284" w:hanging="284"/>
        <w:rPr>
          <w:sz w:val="28"/>
          <w:szCs w:val="28"/>
        </w:rPr>
      </w:pPr>
    </w:p>
    <w:p w14:paraId="5177355D" w14:textId="127AFFAB" w:rsidR="00AA2063" w:rsidRPr="00AA2063" w:rsidRDefault="00AA2063" w:rsidP="00AA2063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NATURA</w:t>
      </w:r>
    </w:p>
    <w:p w14:paraId="65470D18" w14:textId="2C59ADA5" w:rsidR="00AA2063" w:rsidRPr="004E25C2" w:rsidRDefault="00AA2063" w:rsidP="00AA2063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</w:t>
      </w:r>
      <w:r>
        <w:rPr>
          <w:sz w:val="28"/>
          <w:szCs w:val="28"/>
        </w:rPr>
        <w:t>al cuore del cibo (educazione alimentare)</w:t>
      </w:r>
    </w:p>
    <w:p w14:paraId="71CE4987" w14:textId="1ACA855E" w:rsidR="00AA2063" w:rsidRPr="004E25C2" w:rsidRDefault="00AA2063" w:rsidP="00AA2063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</w:t>
      </w:r>
      <w:r>
        <w:rPr>
          <w:sz w:val="28"/>
          <w:szCs w:val="28"/>
        </w:rPr>
        <w:t>amici per la zampa! (interventi assistiti con gli animali)</w:t>
      </w:r>
    </w:p>
    <w:p w14:paraId="11E7AAE5" w14:textId="2BB11FD2" w:rsidR="00AA2063" w:rsidRPr="004E25C2" w:rsidRDefault="00AA2063" w:rsidP="00AA2063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</w:t>
      </w:r>
      <w:r>
        <w:rPr>
          <w:sz w:val="28"/>
          <w:szCs w:val="28"/>
        </w:rPr>
        <w:t>musica &amp; natura (laboratorio di scrittura musicale e musica elettronica)</w:t>
      </w:r>
    </w:p>
    <w:p w14:paraId="7F93C76A" w14:textId="71AECE63" w:rsidR="00AA2063" w:rsidRDefault="00AA2063" w:rsidP="00AA2063">
      <w:pPr>
        <w:spacing w:line="276" w:lineRule="auto"/>
        <w:ind w:left="284" w:hanging="284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</w:t>
      </w:r>
      <w:r>
        <w:rPr>
          <w:sz w:val="28"/>
          <w:szCs w:val="28"/>
        </w:rPr>
        <w:t>orto raccolto giardino colto (orto, educazione green)</w:t>
      </w:r>
    </w:p>
    <w:p w14:paraId="4285E3C6" w14:textId="77777777" w:rsidR="00AA2063" w:rsidRPr="004E25C2" w:rsidRDefault="00AA2063" w:rsidP="00570536">
      <w:pPr>
        <w:spacing w:line="276" w:lineRule="auto"/>
        <w:ind w:left="284" w:hanging="284"/>
        <w:rPr>
          <w:sz w:val="28"/>
          <w:szCs w:val="28"/>
        </w:rPr>
      </w:pPr>
    </w:p>
    <w:p w14:paraId="1716F025" w14:textId="77777777" w:rsidR="00570536" w:rsidRDefault="00570536" w:rsidP="004E25C2">
      <w:pPr>
        <w:jc w:val="both"/>
      </w:pPr>
    </w:p>
    <w:p w14:paraId="1A56E4F2" w14:textId="77777777" w:rsidR="00AA2063" w:rsidRDefault="00AA2063" w:rsidP="004E25C2">
      <w:pPr>
        <w:jc w:val="both"/>
      </w:pPr>
    </w:p>
    <w:p w14:paraId="565CCC85" w14:textId="4A4C7685" w:rsidR="00AA2063" w:rsidRPr="00AA2063" w:rsidRDefault="00AA2063" w:rsidP="00AA2063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SPORT</w:t>
      </w:r>
    </w:p>
    <w:p w14:paraId="411EFD1B" w14:textId="0D3CC94E" w:rsidR="00AA2063" w:rsidRPr="004E25C2" w:rsidRDefault="00AA2063" w:rsidP="00AA2063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</w:t>
      </w:r>
      <w:r>
        <w:rPr>
          <w:sz w:val="28"/>
          <w:szCs w:val="28"/>
        </w:rPr>
        <w:t>calcio</w:t>
      </w:r>
    </w:p>
    <w:p w14:paraId="5CE0D923" w14:textId="400AA2F7" w:rsidR="00AA2063" w:rsidRPr="004E25C2" w:rsidRDefault="00AA2063" w:rsidP="00AA2063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</w:t>
      </w:r>
      <w:r>
        <w:rPr>
          <w:sz w:val="28"/>
          <w:szCs w:val="28"/>
        </w:rPr>
        <w:t>ippoterapia</w:t>
      </w:r>
    </w:p>
    <w:p w14:paraId="38F6F5DF" w14:textId="2D6A714D" w:rsidR="00AA2063" w:rsidRPr="004E25C2" w:rsidRDefault="00AA2063" w:rsidP="00AA2063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</w:t>
      </w:r>
      <w:r>
        <w:rPr>
          <w:sz w:val="28"/>
          <w:szCs w:val="28"/>
        </w:rPr>
        <w:t>piscina</w:t>
      </w:r>
    </w:p>
    <w:p w14:paraId="754343E6" w14:textId="5FA51754" w:rsidR="00AA2063" w:rsidRDefault="00AA2063" w:rsidP="00AA2063">
      <w:pPr>
        <w:spacing w:line="276" w:lineRule="auto"/>
        <w:ind w:left="284" w:hanging="284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</w:t>
      </w:r>
      <w:r>
        <w:rPr>
          <w:sz w:val="28"/>
          <w:szCs w:val="28"/>
        </w:rPr>
        <w:t>propedeutica all’atletica</w:t>
      </w:r>
    </w:p>
    <w:p w14:paraId="60CE0E7C" w14:textId="6343D64C" w:rsidR="00AA2063" w:rsidRPr="004E25C2" w:rsidRDefault="00AA2063" w:rsidP="00AA2063">
      <w:pPr>
        <w:spacing w:line="276" w:lineRule="auto"/>
        <w:rPr>
          <w:sz w:val="28"/>
          <w:szCs w:val="28"/>
        </w:rPr>
      </w:pPr>
      <w:r w:rsidRPr="004E25C2">
        <w:rPr>
          <w:sz w:val="28"/>
          <w:szCs w:val="28"/>
        </w:rPr>
        <w:sym w:font="Symbol" w:char="F06F"/>
      </w:r>
      <w:r w:rsidRPr="004E25C2">
        <w:rPr>
          <w:sz w:val="28"/>
          <w:szCs w:val="28"/>
        </w:rPr>
        <w:t xml:space="preserve"> </w:t>
      </w:r>
      <w:r>
        <w:rPr>
          <w:sz w:val="28"/>
          <w:szCs w:val="28"/>
        </w:rPr>
        <w:t>tennis</w:t>
      </w:r>
    </w:p>
    <w:p w14:paraId="335B7323" w14:textId="77777777" w:rsidR="00AA2063" w:rsidRPr="00A14AFB" w:rsidRDefault="00AA2063" w:rsidP="004E25C2">
      <w:pPr>
        <w:jc w:val="both"/>
      </w:pPr>
    </w:p>
    <w:sectPr w:rsidR="00AA2063" w:rsidRPr="00A14AFB" w:rsidSect="00CF0F1D">
      <w:headerReference w:type="default" r:id="rId8"/>
      <w:footerReference w:type="default" r:id="rId9"/>
      <w:pgSz w:w="11900" w:h="16840"/>
      <w:pgMar w:top="1655" w:right="1134" w:bottom="1134" w:left="1134" w:header="0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D636B7" w14:textId="77777777" w:rsidR="007D7DDC" w:rsidRDefault="007D7DDC" w:rsidP="00F8489D">
      <w:r>
        <w:separator/>
      </w:r>
    </w:p>
  </w:endnote>
  <w:endnote w:type="continuationSeparator" w:id="0">
    <w:p w14:paraId="15340B4A" w14:textId="77777777" w:rsidR="007D7DDC" w:rsidRDefault="007D7DDC" w:rsidP="00F84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F9A83" w14:textId="77777777" w:rsidR="00F8489D" w:rsidRDefault="00F8489D" w:rsidP="00F8489D">
    <w:pPr>
      <w:pStyle w:val="Pidipagina"/>
      <w:ind w:left="-1134"/>
    </w:pPr>
    <w:r>
      <w:rPr>
        <w:noProof/>
        <w:lang w:eastAsia="it-IT"/>
      </w:rPr>
      <w:drawing>
        <wp:inline distT="0" distB="0" distL="0" distR="0" wp14:anchorId="5E1A2D98" wp14:editId="2D54042D">
          <wp:extent cx="7601919" cy="99680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uova carta intestata2_Tavola disegn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2773" cy="1040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C8C603" w14:textId="77777777" w:rsidR="007D7DDC" w:rsidRDefault="007D7DDC" w:rsidP="00F8489D">
      <w:r>
        <w:separator/>
      </w:r>
    </w:p>
  </w:footnote>
  <w:footnote w:type="continuationSeparator" w:id="0">
    <w:p w14:paraId="4F5DCB49" w14:textId="77777777" w:rsidR="007D7DDC" w:rsidRDefault="007D7DDC" w:rsidP="00F848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2BE5DF" w14:textId="77777777" w:rsidR="00F8489D" w:rsidRPr="00F8489D" w:rsidRDefault="00F8489D" w:rsidP="00F8489D">
    <w:pPr>
      <w:pStyle w:val="Intestazione"/>
      <w:ind w:left="-1134"/>
    </w:pPr>
    <w:r w:rsidRPr="00F8489D">
      <w:rPr>
        <w:noProof/>
        <w:lang w:eastAsia="it-IT"/>
      </w:rPr>
      <w:drawing>
        <wp:inline distT="0" distB="0" distL="0" distR="0" wp14:anchorId="01094B3F" wp14:editId="5C9869A8">
          <wp:extent cx="7543828" cy="1855412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3265" cy="1879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B8121A"/>
    <w:multiLevelType w:val="hybridMultilevel"/>
    <w:tmpl w:val="DB790635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989897B"/>
    <w:multiLevelType w:val="hybridMultilevel"/>
    <w:tmpl w:val="893EA4FC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70C0904"/>
    <w:multiLevelType w:val="multilevel"/>
    <w:tmpl w:val="34843C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7E8012E"/>
    <w:multiLevelType w:val="hybridMultilevel"/>
    <w:tmpl w:val="9E6ACAF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26331"/>
    <w:multiLevelType w:val="hybridMultilevel"/>
    <w:tmpl w:val="38D4676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741A28"/>
    <w:multiLevelType w:val="hybridMultilevel"/>
    <w:tmpl w:val="32D6A5B4"/>
    <w:lvl w:ilvl="0" w:tplc="5EA2D8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C83C86"/>
    <w:multiLevelType w:val="hybridMultilevel"/>
    <w:tmpl w:val="4F3E7316"/>
    <w:lvl w:ilvl="0" w:tplc="64825FE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C5E1E"/>
    <w:multiLevelType w:val="hybridMultilevel"/>
    <w:tmpl w:val="9370B8E6"/>
    <w:lvl w:ilvl="0" w:tplc="B83C82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2B7F57"/>
    <w:multiLevelType w:val="hybridMultilevel"/>
    <w:tmpl w:val="26448AD2"/>
    <w:lvl w:ilvl="0" w:tplc="BD1C53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E0478F9"/>
    <w:multiLevelType w:val="hybridMultilevel"/>
    <w:tmpl w:val="4676B04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A02D1"/>
    <w:multiLevelType w:val="hybridMultilevel"/>
    <w:tmpl w:val="62689E08"/>
    <w:lvl w:ilvl="0" w:tplc="1B4819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66654C"/>
    <w:multiLevelType w:val="multilevel"/>
    <w:tmpl w:val="A4D4CAA0"/>
    <w:lvl w:ilvl="0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32052389"/>
    <w:multiLevelType w:val="hybridMultilevel"/>
    <w:tmpl w:val="C6A655F2"/>
    <w:lvl w:ilvl="0" w:tplc="D3C60C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E8837B7"/>
    <w:multiLevelType w:val="multilevel"/>
    <w:tmpl w:val="321E18DA"/>
    <w:lvl w:ilvl="0">
      <w:start w:val="1"/>
      <w:numFmt w:val="bullet"/>
      <w:lvlText w:val="●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401C2DA7"/>
    <w:multiLevelType w:val="hybridMultilevel"/>
    <w:tmpl w:val="75E0972E"/>
    <w:lvl w:ilvl="0" w:tplc="74B84D6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765590"/>
    <w:multiLevelType w:val="multilevel"/>
    <w:tmpl w:val="855EDF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nsid w:val="467B258D"/>
    <w:multiLevelType w:val="hybridMultilevel"/>
    <w:tmpl w:val="BA8659FE"/>
    <w:lvl w:ilvl="0" w:tplc="A37A0D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CF25EB"/>
    <w:multiLevelType w:val="hybridMultilevel"/>
    <w:tmpl w:val="9E6ACAF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F75717"/>
    <w:multiLevelType w:val="hybridMultilevel"/>
    <w:tmpl w:val="367A6DB6"/>
    <w:lvl w:ilvl="0" w:tplc="F2B6D3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2F13E16"/>
    <w:multiLevelType w:val="hybridMultilevel"/>
    <w:tmpl w:val="9E6ACAF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B15D35"/>
    <w:multiLevelType w:val="hybridMultilevel"/>
    <w:tmpl w:val="EFA647AC"/>
    <w:lvl w:ilvl="0" w:tplc="DB4A5C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E56196"/>
    <w:multiLevelType w:val="hybridMultilevel"/>
    <w:tmpl w:val="5F1AC682"/>
    <w:lvl w:ilvl="0" w:tplc="68D87D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C75CA6"/>
    <w:multiLevelType w:val="hybridMultilevel"/>
    <w:tmpl w:val="EF260D28"/>
    <w:lvl w:ilvl="0" w:tplc="8E6EAD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7086759"/>
    <w:multiLevelType w:val="multilevel"/>
    <w:tmpl w:val="225465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>
    <w:nsid w:val="67BA0A77"/>
    <w:multiLevelType w:val="hybridMultilevel"/>
    <w:tmpl w:val="1D3A97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511418"/>
    <w:multiLevelType w:val="hybridMultilevel"/>
    <w:tmpl w:val="7E969DDC"/>
    <w:lvl w:ilvl="0" w:tplc="F668BA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C1A5733"/>
    <w:multiLevelType w:val="multilevel"/>
    <w:tmpl w:val="EBC0D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E456C8D"/>
    <w:multiLevelType w:val="hybridMultilevel"/>
    <w:tmpl w:val="7F787B90"/>
    <w:lvl w:ilvl="0" w:tplc="E872F73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C2142D"/>
    <w:multiLevelType w:val="hybridMultilevel"/>
    <w:tmpl w:val="D91EFD8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3"/>
  </w:num>
  <w:num w:numId="4">
    <w:abstractNumId w:val="20"/>
  </w:num>
  <w:num w:numId="5">
    <w:abstractNumId w:val="21"/>
  </w:num>
  <w:num w:numId="6">
    <w:abstractNumId w:val="7"/>
  </w:num>
  <w:num w:numId="7">
    <w:abstractNumId w:val="22"/>
  </w:num>
  <w:num w:numId="8">
    <w:abstractNumId w:val="10"/>
  </w:num>
  <w:num w:numId="9">
    <w:abstractNumId w:val="25"/>
  </w:num>
  <w:num w:numId="10">
    <w:abstractNumId w:val="12"/>
  </w:num>
  <w:num w:numId="11">
    <w:abstractNumId w:val="18"/>
  </w:num>
  <w:num w:numId="12">
    <w:abstractNumId w:val="8"/>
  </w:num>
  <w:num w:numId="13">
    <w:abstractNumId w:val="4"/>
  </w:num>
  <w:num w:numId="14">
    <w:abstractNumId w:val="5"/>
  </w:num>
  <w:num w:numId="15">
    <w:abstractNumId w:val="6"/>
  </w:num>
  <w:num w:numId="16">
    <w:abstractNumId w:val="26"/>
  </w:num>
  <w:num w:numId="17">
    <w:abstractNumId w:val="28"/>
  </w:num>
  <w:num w:numId="18">
    <w:abstractNumId w:val="27"/>
  </w:num>
  <w:num w:numId="19">
    <w:abstractNumId w:val="1"/>
  </w:num>
  <w:num w:numId="20">
    <w:abstractNumId w:val="0"/>
  </w:num>
  <w:num w:numId="21">
    <w:abstractNumId w:val="16"/>
  </w:num>
  <w:num w:numId="22">
    <w:abstractNumId w:val="14"/>
  </w:num>
  <w:num w:numId="23">
    <w:abstractNumId w:val="9"/>
  </w:num>
  <w:num w:numId="24">
    <w:abstractNumId w:val="24"/>
  </w:num>
  <w:num w:numId="25">
    <w:abstractNumId w:val="13"/>
  </w:num>
  <w:num w:numId="26">
    <w:abstractNumId w:val="23"/>
  </w:num>
  <w:num w:numId="27">
    <w:abstractNumId w:val="15"/>
  </w:num>
  <w:num w:numId="28">
    <w:abstractNumId w:val="2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89D"/>
    <w:rsid w:val="00000EC2"/>
    <w:rsid w:val="00003B37"/>
    <w:rsid w:val="0000795C"/>
    <w:rsid w:val="00023A31"/>
    <w:rsid w:val="00034554"/>
    <w:rsid w:val="000357EA"/>
    <w:rsid w:val="00052CAD"/>
    <w:rsid w:val="00053B42"/>
    <w:rsid w:val="00056B7D"/>
    <w:rsid w:val="0006545F"/>
    <w:rsid w:val="00071BF3"/>
    <w:rsid w:val="00083F84"/>
    <w:rsid w:val="00095566"/>
    <w:rsid w:val="000A0288"/>
    <w:rsid w:val="000A4808"/>
    <w:rsid w:val="000B6FCC"/>
    <w:rsid w:val="000C3F88"/>
    <w:rsid w:val="000C7894"/>
    <w:rsid w:val="000D07E0"/>
    <w:rsid w:val="000D1D60"/>
    <w:rsid w:val="000E6AAE"/>
    <w:rsid w:val="00101660"/>
    <w:rsid w:val="00105310"/>
    <w:rsid w:val="00105570"/>
    <w:rsid w:val="00112F54"/>
    <w:rsid w:val="00124B13"/>
    <w:rsid w:val="00135951"/>
    <w:rsid w:val="0013665F"/>
    <w:rsid w:val="001470C5"/>
    <w:rsid w:val="0018132A"/>
    <w:rsid w:val="00191B72"/>
    <w:rsid w:val="001B22CF"/>
    <w:rsid w:val="001B642A"/>
    <w:rsid w:val="001B6D89"/>
    <w:rsid w:val="001D30E6"/>
    <w:rsid w:val="001D5F50"/>
    <w:rsid w:val="001E5151"/>
    <w:rsid w:val="001F6D4A"/>
    <w:rsid w:val="0020022D"/>
    <w:rsid w:val="00201870"/>
    <w:rsid w:val="00202860"/>
    <w:rsid w:val="002044F8"/>
    <w:rsid w:val="002241E6"/>
    <w:rsid w:val="0026336C"/>
    <w:rsid w:val="00281D57"/>
    <w:rsid w:val="00287FC1"/>
    <w:rsid w:val="00295D2C"/>
    <w:rsid w:val="002B1E1B"/>
    <w:rsid w:val="002C0B66"/>
    <w:rsid w:val="002C3427"/>
    <w:rsid w:val="002D245C"/>
    <w:rsid w:val="002D6F05"/>
    <w:rsid w:val="002E4DBE"/>
    <w:rsid w:val="002E6B62"/>
    <w:rsid w:val="002E763F"/>
    <w:rsid w:val="003017FC"/>
    <w:rsid w:val="003153E4"/>
    <w:rsid w:val="00337105"/>
    <w:rsid w:val="00360D0E"/>
    <w:rsid w:val="003712F0"/>
    <w:rsid w:val="00377521"/>
    <w:rsid w:val="00382981"/>
    <w:rsid w:val="00395951"/>
    <w:rsid w:val="003A75DD"/>
    <w:rsid w:val="003A7A02"/>
    <w:rsid w:val="003B34E0"/>
    <w:rsid w:val="003C10AB"/>
    <w:rsid w:val="003D02FB"/>
    <w:rsid w:val="003E01CB"/>
    <w:rsid w:val="003E2301"/>
    <w:rsid w:val="003F37E4"/>
    <w:rsid w:val="004027CF"/>
    <w:rsid w:val="0040725F"/>
    <w:rsid w:val="004429BC"/>
    <w:rsid w:val="00476031"/>
    <w:rsid w:val="004872B3"/>
    <w:rsid w:val="004914E6"/>
    <w:rsid w:val="00496823"/>
    <w:rsid w:val="004B3D00"/>
    <w:rsid w:val="004B69CE"/>
    <w:rsid w:val="004D7373"/>
    <w:rsid w:val="004E1EA9"/>
    <w:rsid w:val="004E25C2"/>
    <w:rsid w:val="004F2479"/>
    <w:rsid w:val="004F6248"/>
    <w:rsid w:val="005038B6"/>
    <w:rsid w:val="00525BFA"/>
    <w:rsid w:val="005327F1"/>
    <w:rsid w:val="00547861"/>
    <w:rsid w:val="00550D14"/>
    <w:rsid w:val="0055412A"/>
    <w:rsid w:val="005631FA"/>
    <w:rsid w:val="0056479C"/>
    <w:rsid w:val="00570536"/>
    <w:rsid w:val="00580613"/>
    <w:rsid w:val="00582694"/>
    <w:rsid w:val="005973CC"/>
    <w:rsid w:val="005A1928"/>
    <w:rsid w:val="005B094D"/>
    <w:rsid w:val="005B198D"/>
    <w:rsid w:val="005C3CA3"/>
    <w:rsid w:val="005C4657"/>
    <w:rsid w:val="005C79AE"/>
    <w:rsid w:val="005C7AE2"/>
    <w:rsid w:val="005D2CE2"/>
    <w:rsid w:val="005E1352"/>
    <w:rsid w:val="005F18EC"/>
    <w:rsid w:val="006173EC"/>
    <w:rsid w:val="0064622D"/>
    <w:rsid w:val="00664022"/>
    <w:rsid w:val="00677B7E"/>
    <w:rsid w:val="006841B6"/>
    <w:rsid w:val="006B7272"/>
    <w:rsid w:val="006D5E7B"/>
    <w:rsid w:val="006D7D8B"/>
    <w:rsid w:val="006F2AA4"/>
    <w:rsid w:val="006F39FD"/>
    <w:rsid w:val="00701FF7"/>
    <w:rsid w:val="00714049"/>
    <w:rsid w:val="00730D8F"/>
    <w:rsid w:val="0074291F"/>
    <w:rsid w:val="00746BDA"/>
    <w:rsid w:val="0077688A"/>
    <w:rsid w:val="00781092"/>
    <w:rsid w:val="007C2097"/>
    <w:rsid w:val="007D04F8"/>
    <w:rsid w:val="007D7DDC"/>
    <w:rsid w:val="007F195D"/>
    <w:rsid w:val="008208CA"/>
    <w:rsid w:val="00822392"/>
    <w:rsid w:val="00835291"/>
    <w:rsid w:val="00852C3F"/>
    <w:rsid w:val="00854AFF"/>
    <w:rsid w:val="00866479"/>
    <w:rsid w:val="008808E0"/>
    <w:rsid w:val="0089316B"/>
    <w:rsid w:val="008C539A"/>
    <w:rsid w:val="008D5569"/>
    <w:rsid w:val="008E1890"/>
    <w:rsid w:val="008E6C33"/>
    <w:rsid w:val="0090599A"/>
    <w:rsid w:val="00910D90"/>
    <w:rsid w:val="00911046"/>
    <w:rsid w:val="00921D5F"/>
    <w:rsid w:val="00925EEC"/>
    <w:rsid w:val="00936073"/>
    <w:rsid w:val="009506DF"/>
    <w:rsid w:val="00996D1B"/>
    <w:rsid w:val="009A57A6"/>
    <w:rsid w:val="009C1D51"/>
    <w:rsid w:val="009C32C6"/>
    <w:rsid w:val="009C67D7"/>
    <w:rsid w:val="009D049C"/>
    <w:rsid w:val="009D4967"/>
    <w:rsid w:val="009F0653"/>
    <w:rsid w:val="00A02EF2"/>
    <w:rsid w:val="00A11012"/>
    <w:rsid w:val="00A11517"/>
    <w:rsid w:val="00A140F0"/>
    <w:rsid w:val="00A14AFB"/>
    <w:rsid w:val="00A151E8"/>
    <w:rsid w:val="00A17261"/>
    <w:rsid w:val="00A5389F"/>
    <w:rsid w:val="00A561C0"/>
    <w:rsid w:val="00A66B7D"/>
    <w:rsid w:val="00AA2063"/>
    <w:rsid w:val="00AA5DD9"/>
    <w:rsid w:val="00AB1414"/>
    <w:rsid w:val="00AB3222"/>
    <w:rsid w:val="00AB58E0"/>
    <w:rsid w:val="00AD1B6D"/>
    <w:rsid w:val="00AD1D0F"/>
    <w:rsid w:val="00AD38A3"/>
    <w:rsid w:val="00AF253A"/>
    <w:rsid w:val="00B31EB0"/>
    <w:rsid w:val="00B6234C"/>
    <w:rsid w:val="00B64BE9"/>
    <w:rsid w:val="00B760BF"/>
    <w:rsid w:val="00B77CFE"/>
    <w:rsid w:val="00B833A2"/>
    <w:rsid w:val="00B9512E"/>
    <w:rsid w:val="00BA09A2"/>
    <w:rsid w:val="00BB58A7"/>
    <w:rsid w:val="00BC1FE6"/>
    <w:rsid w:val="00BD0161"/>
    <w:rsid w:val="00BD1794"/>
    <w:rsid w:val="00BD3C15"/>
    <w:rsid w:val="00C02CA9"/>
    <w:rsid w:val="00C4112F"/>
    <w:rsid w:val="00C46200"/>
    <w:rsid w:val="00C63B6C"/>
    <w:rsid w:val="00C65C19"/>
    <w:rsid w:val="00C879E8"/>
    <w:rsid w:val="00CA12A6"/>
    <w:rsid w:val="00CB348D"/>
    <w:rsid w:val="00CB40F9"/>
    <w:rsid w:val="00CB60D6"/>
    <w:rsid w:val="00CC578F"/>
    <w:rsid w:val="00CC7409"/>
    <w:rsid w:val="00CF0F1D"/>
    <w:rsid w:val="00CF479B"/>
    <w:rsid w:val="00CF7DC1"/>
    <w:rsid w:val="00D148A6"/>
    <w:rsid w:val="00D20C40"/>
    <w:rsid w:val="00D24BDF"/>
    <w:rsid w:val="00D31164"/>
    <w:rsid w:val="00D80745"/>
    <w:rsid w:val="00D85676"/>
    <w:rsid w:val="00D92E11"/>
    <w:rsid w:val="00DC328B"/>
    <w:rsid w:val="00DD3E82"/>
    <w:rsid w:val="00DE3E5D"/>
    <w:rsid w:val="00DF423D"/>
    <w:rsid w:val="00E01EA1"/>
    <w:rsid w:val="00E14F6C"/>
    <w:rsid w:val="00E3554C"/>
    <w:rsid w:val="00E4750E"/>
    <w:rsid w:val="00E54676"/>
    <w:rsid w:val="00E567E3"/>
    <w:rsid w:val="00E7310F"/>
    <w:rsid w:val="00E747C0"/>
    <w:rsid w:val="00E8431B"/>
    <w:rsid w:val="00E87025"/>
    <w:rsid w:val="00E87C31"/>
    <w:rsid w:val="00E915A6"/>
    <w:rsid w:val="00EB298D"/>
    <w:rsid w:val="00EE0253"/>
    <w:rsid w:val="00EF638C"/>
    <w:rsid w:val="00F104D4"/>
    <w:rsid w:val="00F1273B"/>
    <w:rsid w:val="00F30424"/>
    <w:rsid w:val="00F3287D"/>
    <w:rsid w:val="00F37BA1"/>
    <w:rsid w:val="00F64B81"/>
    <w:rsid w:val="00F64E22"/>
    <w:rsid w:val="00F80FEB"/>
    <w:rsid w:val="00F8349D"/>
    <w:rsid w:val="00F8489D"/>
    <w:rsid w:val="00F916D9"/>
    <w:rsid w:val="00F92746"/>
    <w:rsid w:val="00F96FA9"/>
    <w:rsid w:val="00FB2CE0"/>
    <w:rsid w:val="00FC438F"/>
    <w:rsid w:val="00FC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3CC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198D"/>
    <w:rPr>
      <w:rFonts w:ascii="Calibri" w:eastAsia="Calibri" w:hAnsi="Calibri" w:cs="Calibri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E87C3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848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489D"/>
  </w:style>
  <w:style w:type="paragraph" w:styleId="Pidipagina">
    <w:name w:val="footer"/>
    <w:basedOn w:val="Normale"/>
    <w:link w:val="PidipaginaCarattere"/>
    <w:uiPriority w:val="99"/>
    <w:unhideWhenUsed/>
    <w:rsid w:val="00F848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489D"/>
  </w:style>
  <w:style w:type="paragraph" w:customStyle="1" w:styleId="Default">
    <w:name w:val="Default"/>
    <w:rsid w:val="00CA12A6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FB2CE0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B2CE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A53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3153E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Didascalia">
    <w:name w:val="caption"/>
    <w:basedOn w:val="Normale"/>
    <w:next w:val="Normale"/>
    <w:uiPriority w:val="35"/>
    <w:unhideWhenUsed/>
    <w:qFormat/>
    <w:rsid w:val="00781092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b/>
      <w:bCs/>
      <w:color w:val="4472C4" w:themeColor="accent1"/>
      <w:sz w:val="18"/>
      <w:szCs w:val="18"/>
      <w:u w:color="000000"/>
      <w:bdr w:val="nil"/>
    </w:rPr>
  </w:style>
  <w:style w:type="paragraph" w:styleId="Nessunaspaziatura">
    <w:name w:val="No Spacing"/>
    <w:uiPriority w:val="1"/>
    <w:qFormat/>
    <w:rsid w:val="00781092"/>
    <w:rPr>
      <w:rFonts w:ascii="Cambria" w:eastAsia="Cambria" w:hAnsi="Cambria" w:cs="Times New Roman"/>
    </w:rPr>
  </w:style>
  <w:style w:type="paragraph" w:styleId="NormaleWeb">
    <w:name w:val="Normal (Web)"/>
    <w:basedOn w:val="Normale"/>
    <w:uiPriority w:val="99"/>
    <w:semiHidden/>
    <w:unhideWhenUsed/>
    <w:rsid w:val="0078109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E8431B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8431B"/>
    <w:pPr>
      <w:widowControl w:val="0"/>
      <w:autoSpaceDE w:val="0"/>
      <w:autoSpaceDN w:val="0"/>
      <w:ind w:left="122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87C31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27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27CF"/>
    <w:rPr>
      <w:rFonts w:ascii="Tahoma" w:eastAsia="Calibri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198D"/>
    <w:rPr>
      <w:rFonts w:ascii="Calibri" w:eastAsia="Calibri" w:hAnsi="Calibri" w:cs="Calibri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E87C3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848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489D"/>
  </w:style>
  <w:style w:type="paragraph" w:styleId="Pidipagina">
    <w:name w:val="footer"/>
    <w:basedOn w:val="Normale"/>
    <w:link w:val="PidipaginaCarattere"/>
    <w:uiPriority w:val="99"/>
    <w:unhideWhenUsed/>
    <w:rsid w:val="00F848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489D"/>
  </w:style>
  <w:style w:type="paragraph" w:customStyle="1" w:styleId="Default">
    <w:name w:val="Default"/>
    <w:rsid w:val="00CA12A6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FB2CE0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B2CE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A53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3153E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Didascalia">
    <w:name w:val="caption"/>
    <w:basedOn w:val="Normale"/>
    <w:next w:val="Normale"/>
    <w:uiPriority w:val="35"/>
    <w:unhideWhenUsed/>
    <w:qFormat/>
    <w:rsid w:val="00781092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b/>
      <w:bCs/>
      <w:color w:val="4472C4" w:themeColor="accent1"/>
      <w:sz w:val="18"/>
      <w:szCs w:val="18"/>
      <w:u w:color="000000"/>
      <w:bdr w:val="nil"/>
    </w:rPr>
  </w:style>
  <w:style w:type="paragraph" w:styleId="Nessunaspaziatura">
    <w:name w:val="No Spacing"/>
    <w:uiPriority w:val="1"/>
    <w:qFormat/>
    <w:rsid w:val="00781092"/>
    <w:rPr>
      <w:rFonts w:ascii="Cambria" w:eastAsia="Cambria" w:hAnsi="Cambria" w:cs="Times New Roman"/>
    </w:rPr>
  </w:style>
  <w:style w:type="paragraph" w:styleId="NormaleWeb">
    <w:name w:val="Normal (Web)"/>
    <w:basedOn w:val="Normale"/>
    <w:uiPriority w:val="99"/>
    <w:semiHidden/>
    <w:unhideWhenUsed/>
    <w:rsid w:val="0078109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E8431B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8431B"/>
    <w:pPr>
      <w:widowControl w:val="0"/>
      <w:autoSpaceDE w:val="0"/>
      <w:autoSpaceDN w:val="0"/>
      <w:ind w:left="122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87C31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27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27CF"/>
    <w:rPr>
      <w:rFonts w:ascii="Tahoma" w:eastAsia="Calibri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 Paiano</dc:creator>
  <cp:lastModifiedBy>Dalila Ferraro</cp:lastModifiedBy>
  <cp:revision>2</cp:revision>
  <cp:lastPrinted>2024-05-17T09:37:00Z</cp:lastPrinted>
  <dcterms:created xsi:type="dcterms:W3CDTF">2024-10-08T11:42:00Z</dcterms:created>
  <dcterms:modified xsi:type="dcterms:W3CDTF">2024-10-08T11:42:00Z</dcterms:modified>
</cp:coreProperties>
</file>